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9D" w:rsidRDefault="00E17C9D" w:rsidP="00883B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 xml:space="preserve">Отдел религиозного образования и катехизации г. Москвы </w:t>
      </w:r>
    </w:p>
    <w:p w:rsidR="00E17C9D" w:rsidRDefault="00E17C9D" w:rsidP="00883B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>2013 – 2014 учебный год</w:t>
      </w:r>
    </w:p>
    <w:p w:rsidR="00E17C9D" w:rsidRDefault="00E17C9D" w:rsidP="00883B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</w:p>
    <w:p w:rsidR="00E17C9D" w:rsidRDefault="00E17C9D" w:rsidP="00883B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>
        <w:rPr>
          <w:rFonts w:ascii="Times New Roman" w:hAnsi="Times New Roman"/>
          <w:bCs/>
          <w:sz w:val="32"/>
          <w:szCs w:val="32"/>
          <w:lang w:eastAsia="ar-SA"/>
        </w:rPr>
        <w:t xml:space="preserve">Курс практических семинаров для руководителей и педагогов воскресных школ </w:t>
      </w:r>
    </w:p>
    <w:p w:rsidR="00A03B15" w:rsidRDefault="00A03B15" w:rsidP="00883B4E">
      <w:pPr>
        <w:pStyle w:val="consplusnonformat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267E7">
        <w:rPr>
          <w:b/>
          <w:sz w:val="32"/>
          <w:szCs w:val="32"/>
        </w:rPr>
        <w:t xml:space="preserve">Актуальные вопросы </w:t>
      </w:r>
      <w:r>
        <w:rPr>
          <w:b/>
          <w:sz w:val="32"/>
          <w:szCs w:val="32"/>
        </w:rPr>
        <w:t>преподавания церковнославянского языка в воскресной школе»</w:t>
      </w:r>
    </w:p>
    <w:p w:rsidR="00E17C9D" w:rsidRDefault="00E17C9D" w:rsidP="00883B4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F92F44" w:rsidRDefault="00F92F44" w:rsidP="00883B4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CB12CD" w:rsidRDefault="000267E7" w:rsidP="00883B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семинаров</w:t>
      </w:r>
      <w:r w:rsidR="00A03B15" w:rsidRPr="00A03B15">
        <w:rPr>
          <w:rFonts w:ascii="Times New Roman" w:hAnsi="Times New Roman"/>
          <w:b/>
          <w:sz w:val="28"/>
          <w:szCs w:val="28"/>
        </w:rPr>
        <w:t>:</w:t>
      </w:r>
      <w:r w:rsidR="00A03B15" w:rsidRPr="00A03B15">
        <w:rPr>
          <w:rFonts w:ascii="Times New Roman" w:hAnsi="Times New Roman"/>
          <w:sz w:val="28"/>
          <w:szCs w:val="28"/>
        </w:rPr>
        <w:t xml:space="preserve"> </w:t>
      </w:r>
      <w:r w:rsidR="00B1748E">
        <w:rPr>
          <w:rFonts w:ascii="Times New Roman" w:hAnsi="Times New Roman"/>
          <w:sz w:val="28"/>
          <w:szCs w:val="28"/>
        </w:rPr>
        <w:t>Макарова Елена Владимиро</w:t>
      </w:r>
      <w:r w:rsidR="00837885">
        <w:rPr>
          <w:rFonts w:ascii="Times New Roman" w:hAnsi="Times New Roman"/>
          <w:sz w:val="28"/>
          <w:szCs w:val="28"/>
        </w:rPr>
        <w:t>в</w:t>
      </w:r>
      <w:r w:rsidR="00B1748E">
        <w:rPr>
          <w:rFonts w:ascii="Times New Roman" w:hAnsi="Times New Roman"/>
          <w:sz w:val="28"/>
          <w:szCs w:val="28"/>
        </w:rPr>
        <w:t xml:space="preserve">на, </w:t>
      </w:r>
      <w:proofErr w:type="spellStart"/>
      <w:r w:rsidRPr="00A03B15">
        <w:rPr>
          <w:rFonts w:ascii="Times New Roman" w:hAnsi="Times New Roman"/>
          <w:sz w:val="28"/>
          <w:szCs w:val="28"/>
        </w:rPr>
        <w:t>к.</w:t>
      </w:r>
      <w:r w:rsidR="00CB12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CB12CD">
        <w:rPr>
          <w:rFonts w:ascii="Times New Roman" w:hAnsi="Times New Roman"/>
          <w:sz w:val="28"/>
          <w:szCs w:val="28"/>
        </w:rPr>
        <w:t>н</w:t>
      </w:r>
      <w:proofErr w:type="spellEnd"/>
      <w:r w:rsidR="00CB12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837885">
        <w:rPr>
          <w:rFonts w:ascii="Times New Roman" w:hAnsi="Times New Roman"/>
          <w:sz w:val="28"/>
          <w:szCs w:val="28"/>
        </w:rPr>
        <w:t>доцент</w:t>
      </w:r>
      <w:r w:rsidR="00CB12CD">
        <w:rPr>
          <w:rFonts w:ascii="Times New Roman" w:hAnsi="Times New Roman"/>
          <w:sz w:val="28"/>
          <w:szCs w:val="28"/>
        </w:rPr>
        <w:t xml:space="preserve">, эксперт МЦКО, </w:t>
      </w:r>
    </w:p>
    <w:p w:rsidR="00CB12CD" w:rsidRDefault="00CB12CD" w:rsidP="00883B4E">
      <w:pPr>
        <w:widowControl w:val="0"/>
        <w:suppressAutoHyphens/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лауреат 1 степени Всероссийского конкурса «За нравственный подвиг учителя», </w:t>
      </w:r>
    </w:p>
    <w:p w:rsidR="00A03B15" w:rsidRDefault="00CB12CD" w:rsidP="00883B4E">
      <w:pPr>
        <w:widowControl w:val="0"/>
        <w:suppressAutoHyphens/>
        <w:spacing w:after="0" w:line="240" w:lineRule="auto"/>
        <w:ind w:left="2832" w:firstLine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учебных пособий по церковнославянскому языку</w:t>
      </w:r>
      <w:r w:rsidR="000267E7">
        <w:rPr>
          <w:rFonts w:ascii="Times New Roman" w:hAnsi="Times New Roman"/>
          <w:sz w:val="28"/>
          <w:szCs w:val="28"/>
        </w:rPr>
        <w:t>.</w:t>
      </w:r>
    </w:p>
    <w:p w:rsidR="000267E7" w:rsidRDefault="000267E7" w:rsidP="00883B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</w:p>
    <w:p w:rsidR="00F92F44" w:rsidRPr="00837885" w:rsidRDefault="00F92F44" w:rsidP="00883B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</w:p>
    <w:p w:rsidR="00E17C9D" w:rsidRPr="00A03B15" w:rsidRDefault="00E17C9D" w:rsidP="00883B4E">
      <w:pPr>
        <w:widowControl w:val="0"/>
        <w:suppressAutoHyphens/>
        <w:spacing w:after="0" w:line="240" w:lineRule="auto"/>
        <w:ind w:firstLine="170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7885">
        <w:rPr>
          <w:rFonts w:ascii="Times New Roman" w:hAnsi="Times New Roman"/>
          <w:bCs/>
          <w:sz w:val="28"/>
          <w:szCs w:val="28"/>
          <w:u w:val="single"/>
          <w:lang w:eastAsia="ar-SA"/>
        </w:rPr>
        <w:t>Количество семи</w:t>
      </w:r>
      <w:r w:rsidR="00837885" w:rsidRPr="00837885">
        <w:rPr>
          <w:rFonts w:ascii="Times New Roman" w:hAnsi="Times New Roman"/>
          <w:bCs/>
          <w:sz w:val="28"/>
          <w:szCs w:val="28"/>
          <w:u w:val="single"/>
          <w:lang w:eastAsia="ar-SA"/>
        </w:rPr>
        <w:t>наров</w:t>
      </w:r>
      <w:r w:rsidR="00FA651C">
        <w:rPr>
          <w:rFonts w:ascii="Times New Roman" w:hAnsi="Times New Roman"/>
          <w:bCs/>
          <w:sz w:val="28"/>
          <w:szCs w:val="28"/>
          <w:lang w:eastAsia="ar-SA"/>
        </w:rPr>
        <w:t xml:space="preserve"> – 7</w:t>
      </w:r>
      <w:r w:rsidR="00A03B15">
        <w:rPr>
          <w:rFonts w:ascii="Times New Roman" w:hAnsi="Times New Roman"/>
          <w:bCs/>
          <w:sz w:val="28"/>
          <w:szCs w:val="28"/>
          <w:lang w:eastAsia="ar-SA"/>
        </w:rPr>
        <w:t>, прод</w:t>
      </w:r>
      <w:r w:rsidR="00883B4E">
        <w:rPr>
          <w:rFonts w:ascii="Times New Roman" w:hAnsi="Times New Roman"/>
          <w:bCs/>
          <w:sz w:val="28"/>
          <w:szCs w:val="28"/>
          <w:lang w:eastAsia="ar-SA"/>
        </w:rPr>
        <w:t>олжительность одного занятия – 1,5 часа</w:t>
      </w:r>
      <w:r w:rsidR="00A03B1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3704E6" w:rsidRPr="00A03B15" w:rsidRDefault="003704E6" w:rsidP="00883B4E">
      <w:pPr>
        <w:widowControl w:val="0"/>
        <w:suppressAutoHyphens/>
        <w:spacing w:after="0" w:line="240" w:lineRule="auto"/>
        <w:ind w:firstLine="170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7885">
        <w:rPr>
          <w:rFonts w:ascii="Times New Roman" w:hAnsi="Times New Roman"/>
          <w:bCs/>
          <w:sz w:val="28"/>
          <w:szCs w:val="28"/>
          <w:u w:val="single"/>
          <w:lang w:eastAsia="ar-SA"/>
        </w:rPr>
        <w:t>Режи</w:t>
      </w:r>
      <w:r w:rsidR="00A03B15" w:rsidRPr="00837885">
        <w:rPr>
          <w:rFonts w:ascii="Times New Roman" w:hAnsi="Times New Roman"/>
          <w:bCs/>
          <w:sz w:val="28"/>
          <w:szCs w:val="28"/>
          <w:u w:val="single"/>
          <w:lang w:eastAsia="ar-SA"/>
        </w:rPr>
        <w:t>м занятий</w:t>
      </w:r>
      <w:r w:rsidR="008441BD">
        <w:rPr>
          <w:rFonts w:ascii="Times New Roman" w:hAnsi="Times New Roman"/>
          <w:bCs/>
          <w:sz w:val="28"/>
          <w:szCs w:val="28"/>
          <w:lang w:eastAsia="ar-SA"/>
        </w:rPr>
        <w:t>: по четверг</w:t>
      </w:r>
      <w:r w:rsidR="00225E0E">
        <w:rPr>
          <w:rFonts w:ascii="Times New Roman" w:hAnsi="Times New Roman"/>
          <w:bCs/>
          <w:sz w:val="28"/>
          <w:szCs w:val="28"/>
          <w:lang w:eastAsia="ar-SA"/>
        </w:rPr>
        <w:t>ам с 1</w:t>
      </w:r>
      <w:r w:rsidR="00225E0E" w:rsidRPr="00225E0E">
        <w:rPr>
          <w:rFonts w:ascii="Times New Roman" w:hAnsi="Times New Roman"/>
          <w:bCs/>
          <w:sz w:val="28"/>
          <w:szCs w:val="28"/>
          <w:lang w:eastAsia="ar-SA"/>
        </w:rPr>
        <w:t>7</w:t>
      </w:r>
      <w:r w:rsidR="00225E0E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AD06AD" w:rsidRPr="00AD06AD">
        <w:rPr>
          <w:rFonts w:ascii="Times New Roman" w:hAnsi="Times New Roman"/>
          <w:bCs/>
          <w:sz w:val="28"/>
          <w:szCs w:val="28"/>
          <w:lang w:eastAsia="ar-SA"/>
        </w:rPr>
        <w:t>0</w:t>
      </w:r>
      <w:r w:rsidR="00AD06AD">
        <w:rPr>
          <w:rFonts w:ascii="Times New Roman" w:hAnsi="Times New Roman"/>
          <w:bCs/>
          <w:sz w:val="28"/>
          <w:szCs w:val="28"/>
          <w:lang w:eastAsia="ar-SA"/>
        </w:rPr>
        <w:t>0 до 1</w:t>
      </w:r>
      <w:r w:rsidR="00AD06AD" w:rsidRPr="00AD06AD">
        <w:rPr>
          <w:rFonts w:ascii="Times New Roman" w:hAnsi="Times New Roman"/>
          <w:bCs/>
          <w:sz w:val="28"/>
          <w:szCs w:val="28"/>
          <w:lang w:eastAsia="ar-SA"/>
        </w:rPr>
        <w:t>8</w:t>
      </w:r>
      <w:r w:rsidR="00AD06AD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AD06AD" w:rsidRPr="00AD06AD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FA651C">
        <w:rPr>
          <w:rFonts w:ascii="Times New Roman" w:hAnsi="Times New Roman"/>
          <w:bCs/>
          <w:sz w:val="28"/>
          <w:szCs w:val="28"/>
          <w:lang w:eastAsia="ar-SA"/>
        </w:rPr>
        <w:t xml:space="preserve">0 с </w:t>
      </w:r>
      <w:r w:rsidR="00235015" w:rsidRPr="00235015">
        <w:rPr>
          <w:rFonts w:ascii="Times New Roman" w:hAnsi="Times New Roman"/>
          <w:bCs/>
          <w:sz w:val="28"/>
          <w:szCs w:val="28"/>
          <w:lang w:eastAsia="ar-SA"/>
        </w:rPr>
        <w:t>20</w:t>
      </w:r>
      <w:bookmarkStart w:id="0" w:name="_GoBack"/>
      <w:bookmarkEnd w:id="0"/>
      <w:r w:rsidR="00FA651C">
        <w:rPr>
          <w:rFonts w:ascii="Times New Roman" w:hAnsi="Times New Roman"/>
          <w:bCs/>
          <w:sz w:val="28"/>
          <w:szCs w:val="28"/>
          <w:lang w:eastAsia="ar-SA"/>
        </w:rPr>
        <w:t xml:space="preserve"> февраля</w:t>
      </w:r>
      <w:r w:rsidRPr="00A03B15">
        <w:rPr>
          <w:rFonts w:ascii="Times New Roman" w:hAnsi="Times New Roman"/>
          <w:bCs/>
          <w:sz w:val="28"/>
          <w:szCs w:val="28"/>
          <w:lang w:eastAsia="ar-SA"/>
        </w:rPr>
        <w:t xml:space="preserve"> по</w:t>
      </w:r>
      <w:r w:rsidR="00AD06AD">
        <w:rPr>
          <w:rFonts w:ascii="Times New Roman" w:hAnsi="Times New Roman"/>
          <w:bCs/>
          <w:sz w:val="28"/>
          <w:szCs w:val="28"/>
          <w:lang w:eastAsia="ar-SA"/>
        </w:rPr>
        <w:t xml:space="preserve"> 2</w:t>
      </w:r>
      <w:r w:rsidR="00AD06AD" w:rsidRPr="00AD06AD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FA651C">
        <w:rPr>
          <w:rFonts w:ascii="Times New Roman" w:hAnsi="Times New Roman"/>
          <w:bCs/>
          <w:sz w:val="28"/>
          <w:szCs w:val="28"/>
          <w:lang w:eastAsia="ar-SA"/>
        </w:rPr>
        <w:t xml:space="preserve"> мая 2014</w:t>
      </w:r>
      <w:r w:rsidR="003A3F18" w:rsidRPr="00A03B15">
        <w:rPr>
          <w:rFonts w:ascii="Times New Roman" w:hAnsi="Times New Roman"/>
          <w:bCs/>
          <w:sz w:val="28"/>
          <w:szCs w:val="28"/>
          <w:lang w:eastAsia="ar-SA"/>
        </w:rPr>
        <w:t xml:space="preserve"> г.</w:t>
      </w:r>
    </w:p>
    <w:p w:rsidR="008441BD" w:rsidRDefault="00837885" w:rsidP="008441BD">
      <w:pPr>
        <w:suppressAutoHyphens/>
        <w:spacing w:after="0"/>
        <w:ind w:firstLine="170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7885">
        <w:rPr>
          <w:rFonts w:ascii="Times New Roman" w:hAnsi="Times New Roman"/>
          <w:bCs/>
          <w:sz w:val="28"/>
          <w:szCs w:val="28"/>
          <w:u w:val="single"/>
          <w:lang w:eastAsia="ar-SA"/>
        </w:rPr>
        <w:t>Адрес проведения</w:t>
      </w:r>
      <w:r w:rsidRPr="00837885">
        <w:rPr>
          <w:rFonts w:ascii="Times New Roman" w:hAnsi="Times New Roman"/>
          <w:bCs/>
          <w:sz w:val="28"/>
          <w:szCs w:val="28"/>
          <w:lang w:eastAsia="ar-SA"/>
        </w:rPr>
        <w:t>:</w:t>
      </w:r>
      <w:r w:rsidR="008441BD">
        <w:rPr>
          <w:rFonts w:ascii="Times New Roman" w:hAnsi="Times New Roman"/>
          <w:bCs/>
          <w:sz w:val="28"/>
          <w:szCs w:val="28"/>
          <w:lang w:eastAsia="ar-SA"/>
        </w:rPr>
        <w:t xml:space="preserve"> актовый зал при</w:t>
      </w:r>
      <w:r w:rsidR="005D172A">
        <w:rPr>
          <w:rFonts w:ascii="Times New Roman" w:hAnsi="Times New Roman"/>
          <w:bCs/>
          <w:sz w:val="28"/>
          <w:szCs w:val="28"/>
          <w:lang w:eastAsia="ar-SA"/>
        </w:rPr>
        <w:t xml:space="preserve"> храме</w:t>
      </w:r>
      <w:r w:rsidR="008441BD">
        <w:rPr>
          <w:rFonts w:ascii="Times New Roman" w:hAnsi="Times New Roman"/>
          <w:bCs/>
          <w:sz w:val="28"/>
          <w:szCs w:val="28"/>
          <w:lang w:eastAsia="ar-SA"/>
        </w:rPr>
        <w:t xml:space="preserve"> Илии пророка, что в Китай-городе</w:t>
      </w:r>
    </w:p>
    <w:p w:rsidR="008441BD" w:rsidRPr="008441BD" w:rsidRDefault="008441BD" w:rsidP="008441BD">
      <w:pPr>
        <w:suppressAutoHyphens/>
        <w:spacing w:after="0"/>
        <w:ind w:firstLine="1701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41BD">
        <w:rPr>
          <w:rFonts w:ascii="Times New Roman" w:hAnsi="Times New Roman"/>
          <w:bCs/>
          <w:sz w:val="28"/>
          <w:szCs w:val="28"/>
          <w:u w:val="single"/>
          <w:lang w:eastAsia="ar-SA"/>
        </w:rPr>
        <w:t>Проезд</w:t>
      </w:r>
      <w:r>
        <w:rPr>
          <w:rFonts w:ascii="Times New Roman" w:hAnsi="Times New Roman"/>
          <w:bCs/>
          <w:sz w:val="28"/>
          <w:szCs w:val="28"/>
          <w:lang w:eastAsia="ar-SA"/>
        </w:rPr>
        <w:t>: ул. Ильинка, 3</w:t>
      </w:r>
      <w:r w:rsidRPr="008441BD">
        <w:rPr>
          <w:rFonts w:ascii="Times New Roman" w:hAnsi="Times New Roman"/>
          <w:bCs/>
          <w:sz w:val="28"/>
          <w:szCs w:val="28"/>
          <w:lang w:eastAsia="ar-SA"/>
        </w:rPr>
        <w:t>/</w:t>
      </w:r>
      <w:r>
        <w:rPr>
          <w:rFonts w:ascii="Times New Roman" w:hAnsi="Times New Roman"/>
          <w:bCs/>
          <w:sz w:val="28"/>
          <w:szCs w:val="28"/>
          <w:lang w:eastAsia="ar-SA"/>
        </w:rPr>
        <w:t>8, стр.2, м. Китай-город, выход к Гостиному Двору</w:t>
      </w:r>
    </w:p>
    <w:p w:rsidR="00FA651C" w:rsidRDefault="00FA651C" w:rsidP="008441BD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32"/>
          <w:szCs w:val="32"/>
          <w:lang w:eastAsia="ar-SA"/>
        </w:rPr>
      </w:pPr>
    </w:p>
    <w:p w:rsidR="00A601E8" w:rsidRPr="00A7431C" w:rsidRDefault="00A601E8" w:rsidP="008441BD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32"/>
          <w:szCs w:val="32"/>
          <w:lang w:eastAsia="ar-SA"/>
        </w:rPr>
      </w:pPr>
    </w:p>
    <w:tbl>
      <w:tblPr>
        <w:tblStyle w:val="a5"/>
        <w:tblW w:w="14961" w:type="dxa"/>
        <w:tblLayout w:type="fixed"/>
        <w:tblLook w:val="04A0" w:firstRow="1" w:lastRow="0" w:firstColumn="1" w:lastColumn="0" w:noHBand="0" w:noVBand="1"/>
      </w:tblPr>
      <w:tblGrid>
        <w:gridCol w:w="817"/>
        <w:gridCol w:w="11309"/>
        <w:gridCol w:w="2835"/>
      </w:tblGrid>
      <w:tr w:rsidR="00A03B15" w:rsidRPr="00D8691B" w:rsidTr="00AC4A38">
        <w:tc>
          <w:tcPr>
            <w:tcW w:w="817" w:type="dxa"/>
            <w:shd w:val="clear" w:color="auto" w:fill="EAF1DD" w:themeFill="accent3" w:themeFillTint="33"/>
          </w:tcPr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09" w:type="dxa"/>
            <w:shd w:val="clear" w:color="auto" w:fill="EAF1DD" w:themeFill="accent3" w:themeFillTint="33"/>
          </w:tcPr>
          <w:p w:rsidR="00A03B15" w:rsidRPr="00D8691B" w:rsidRDefault="00AC4A38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Темы</w:t>
            </w:r>
            <w:r w:rsidR="00CB12CD"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семинаров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A03B15" w:rsidRPr="00D8691B" w:rsidRDefault="00AC4A38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</w:t>
            </w:r>
            <w:r w:rsidR="00A03B15"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ата</w:t>
            </w:r>
          </w:p>
          <w:p w:rsidR="00AC4A38" w:rsidRPr="00D8691B" w:rsidRDefault="00AC4A38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03B15" w:rsidRPr="00D8691B" w:rsidTr="00AC4A38">
        <w:tc>
          <w:tcPr>
            <w:tcW w:w="817" w:type="dxa"/>
          </w:tcPr>
          <w:p w:rsidR="00A03B15" w:rsidRPr="00D8691B" w:rsidRDefault="00A03B15" w:rsidP="00AC4A38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09" w:type="dxa"/>
          </w:tcPr>
          <w:p w:rsidR="00D8691B" w:rsidRDefault="00D60BE7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Традиции и новации в преподавании церковнославянского языка.</w:t>
            </w:r>
            <w:r w:rsidR="00CB12CD" w:rsidRPr="00D86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0BE7" w:rsidRPr="00D8691B" w:rsidRDefault="00CB12CD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 xml:space="preserve">Место церковнославянского языка в системе </w:t>
            </w:r>
            <w:r w:rsidR="00AC4A38" w:rsidRPr="00D8691B">
              <w:rPr>
                <w:rFonts w:ascii="Times New Roman" w:hAnsi="Times New Roman"/>
                <w:sz w:val="28"/>
                <w:szCs w:val="28"/>
              </w:rPr>
              <w:t xml:space="preserve">современного </w:t>
            </w:r>
            <w:r w:rsidRPr="00D8691B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AC4A38" w:rsidRPr="00D8691B">
              <w:rPr>
                <w:rFonts w:ascii="Times New Roman" w:hAnsi="Times New Roman"/>
                <w:sz w:val="28"/>
                <w:szCs w:val="28"/>
              </w:rPr>
              <w:t xml:space="preserve"> и его роль в православном воспитании</w:t>
            </w:r>
            <w:r w:rsidRPr="00D8691B">
              <w:rPr>
                <w:rFonts w:ascii="Times New Roman" w:hAnsi="Times New Roman"/>
                <w:sz w:val="28"/>
                <w:szCs w:val="28"/>
              </w:rPr>
              <w:t>.</w:t>
            </w:r>
            <w:r w:rsidR="00D86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3B15" w:rsidRPr="00D8691B" w:rsidRDefault="00A03B15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03B15" w:rsidRPr="00D8691B" w:rsidRDefault="00DA1397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20</w:t>
            </w:r>
            <w:r w:rsidR="000A2097"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февраля</w:t>
            </w:r>
          </w:p>
        </w:tc>
      </w:tr>
      <w:tr w:rsidR="00A03B15" w:rsidRPr="00D8691B" w:rsidTr="00AC4A38">
        <w:tc>
          <w:tcPr>
            <w:tcW w:w="817" w:type="dxa"/>
          </w:tcPr>
          <w:p w:rsidR="00A03B15" w:rsidRPr="00D8691B" w:rsidRDefault="00A03B15" w:rsidP="00AC4A38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09" w:type="dxa"/>
          </w:tcPr>
          <w:p w:rsidR="00A03B15" w:rsidRPr="00D8691B" w:rsidRDefault="00CB12CD" w:rsidP="00D8691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И</w:t>
            </w:r>
            <w:r w:rsidR="00883B4E" w:rsidRPr="00D8691B">
              <w:rPr>
                <w:rFonts w:ascii="Times New Roman" w:hAnsi="Times New Roman"/>
                <w:sz w:val="28"/>
                <w:szCs w:val="28"/>
              </w:rPr>
              <w:t>з истории</w:t>
            </w:r>
            <w:r w:rsidRPr="00D8691B">
              <w:rPr>
                <w:rFonts w:ascii="Times New Roman" w:hAnsi="Times New Roman"/>
                <w:sz w:val="28"/>
                <w:szCs w:val="28"/>
              </w:rPr>
              <w:t xml:space="preserve"> славянской письменности. </w:t>
            </w:r>
            <w:r w:rsidR="00883B4E" w:rsidRPr="00D8691B">
              <w:rPr>
                <w:rFonts w:ascii="Times New Roman" w:hAnsi="Times New Roman"/>
                <w:sz w:val="28"/>
                <w:szCs w:val="28"/>
              </w:rPr>
              <w:t xml:space="preserve">Создатели славянской азбуки св. равн. </w:t>
            </w:r>
            <w:r w:rsidRPr="00D8691B">
              <w:rPr>
                <w:rFonts w:ascii="Times New Roman" w:hAnsi="Times New Roman"/>
                <w:sz w:val="28"/>
                <w:szCs w:val="28"/>
              </w:rPr>
              <w:t>Кирилл и Мефодий</w:t>
            </w:r>
            <w:r w:rsidR="00B1748E" w:rsidRPr="00D869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4A38" w:rsidRPr="00D8691B">
              <w:rPr>
                <w:rFonts w:ascii="Times New Roman" w:hAnsi="Times New Roman"/>
                <w:sz w:val="28"/>
                <w:szCs w:val="28"/>
              </w:rPr>
              <w:t>Кириллица и глаголица.</w:t>
            </w:r>
          </w:p>
        </w:tc>
        <w:tc>
          <w:tcPr>
            <w:tcW w:w="2835" w:type="dxa"/>
          </w:tcPr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03B15" w:rsidRPr="00D8691B" w:rsidRDefault="00F84C38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27</w:t>
            </w:r>
            <w:r w:rsidR="00A601E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февраля</w:t>
            </w:r>
          </w:p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03B15" w:rsidRPr="00D8691B" w:rsidTr="00AC4A38">
        <w:tc>
          <w:tcPr>
            <w:tcW w:w="817" w:type="dxa"/>
          </w:tcPr>
          <w:p w:rsidR="00A03B15" w:rsidRPr="00D8691B" w:rsidRDefault="00A03B15" w:rsidP="00AC4A38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09" w:type="dxa"/>
          </w:tcPr>
          <w:p w:rsidR="00966F6F" w:rsidRDefault="00D8691B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 w:rsidR="00AC4A38" w:rsidRPr="00D8691B">
              <w:rPr>
                <w:rFonts w:ascii="Times New Roman" w:hAnsi="Times New Roman"/>
                <w:sz w:val="28"/>
                <w:szCs w:val="28"/>
              </w:rPr>
              <w:t>изучения церковнославянской грамоты.</w:t>
            </w:r>
          </w:p>
          <w:p w:rsidR="00B1748E" w:rsidRPr="00D8691B" w:rsidRDefault="00B1748E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CB12CD" w:rsidRPr="00D8691B">
              <w:rPr>
                <w:rFonts w:ascii="Times New Roman" w:hAnsi="Times New Roman"/>
                <w:sz w:val="28"/>
                <w:szCs w:val="28"/>
              </w:rPr>
              <w:t>ы и приёмы</w:t>
            </w:r>
            <w:r w:rsidRPr="00D8691B">
              <w:rPr>
                <w:rFonts w:ascii="Times New Roman" w:hAnsi="Times New Roman"/>
                <w:sz w:val="28"/>
                <w:szCs w:val="28"/>
              </w:rPr>
              <w:t xml:space="preserve"> обучения </w:t>
            </w:r>
            <w:r w:rsidR="00CB12CD" w:rsidRPr="00D8691B">
              <w:rPr>
                <w:rFonts w:ascii="Times New Roman" w:hAnsi="Times New Roman"/>
                <w:sz w:val="28"/>
                <w:szCs w:val="28"/>
              </w:rPr>
              <w:t>церковнославянскому письму</w:t>
            </w:r>
            <w:r w:rsidRPr="00D8691B">
              <w:rPr>
                <w:rFonts w:ascii="Times New Roman" w:hAnsi="Times New Roman"/>
                <w:sz w:val="28"/>
                <w:szCs w:val="28"/>
              </w:rPr>
              <w:t>.</w:t>
            </w:r>
            <w:r w:rsidR="00D8691B" w:rsidRPr="00D8691B">
              <w:rPr>
                <w:rFonts w:ascii="Times New Roman" w:hAnsi="Times New Roman"/>
                <w:sz w:val="28"/>
                <w:szCs w:val="28"/>
              </w:rPr>
              <w:t xml:space="preserve"> Уроки каллиграфии.</w:t>
            </w:r>
          </w:p>
          <w:p w:rsidR="00A03B15" w:rsidRPr="00D8691B" w:rsidRDefault="00A03B15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03B15" w:rsidRPr="00D8691B" w:rsidRDefault="00F84C38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13</w:t>
            </w:r>
            <w:r w:rsidR="00C96CCC"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марта</w:t>
            </w:r>
          </w:p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03B15" w:rsidRPr="00D8691B" w:rsidTr="00AC4A38">
        <w:tc>
          <w:tcPr>
            <w:tcW w:w="817" w:type="dxa"/>
          </w:tcPr>
          <w:p w:rsidR="00A03B15" w:rsidRPr="00D8691B" w:rsidRDefault="00A03B15" w:rsidP="00AC4A38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09" w:type="dxa"/>
          </w:tcPr>
          <w:p w:rsidR="00CB12CD" w:rsidRPr="00D8691B" w:rsidRDefault="00CB12CD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Методы и приёмы обучения церковнославянскому чтению</w:t>
            </w:r>
            <w:r w:rsidR="00B1748E" w:rsidRPr="00D869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691B" w:rsidRPr="00D8691B" w:rsidRDefault="00CB12CD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Выбор текстов для уроков церковнославя</w:t>
            </w:r>
            <w:r w:rsidR="00D8691B" w:rsidRPr="00D8691B">
              <w:rPr>
                <w:rFonts w:ascii="Times New Roman" w:hAnsi="Times New Roman"/>
                <w:sz w:val="28"/>
                <w:szCs w:val="28"/>
              </w:rPr>
              <w:t>нского языка</w:t>
            </w:r>
            <w:r w:rsidRPr="00D869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1748E" w:rsidRPr="00D8691B" w:rsidRDefault="00CB12CD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Анализ основных учебных пособий</w:t>
            </w:r>
            <w:r w:rsidR="00D8691B" w:rsidRPr="00D869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3B15" w:rsidRPr="00D8691B" w:rsidRDefault="00A03B15" w:rsidP="00AC4A38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03B15" w:rsidRPr="00D8691B" w:rsidRDefault="00F84C38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27 марта</w:t>
            </w:r>
          </w:p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03B15" w:rsidRPr="00D8691B" w:rsidTr="00AC4A38">
        <w:tc>
          <w:tcPr>
            <w:tcW w:w="817" w:type="dxa"/>
          </w:tcPr>
          <w:p w:rsidR="00A03B15" w:rsidRPr="00D8691B" w:rsidRDefault="00A03B15" w:rsidP="00AC4A38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09" w:type="dxa"/>
          </w:tcPr>
          <w:p w:rsidR="005B5603" w:rsidRPr="00D8691B" w:rsidRDefault="005B5603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Грамматические формы, изучаемые в рамках стандарта православного компонента начального общего образования.</w:t>
            </w:r>
          </w:p>
          <w:p w:rsidR="00C96CCC" w:rsidRDefault="00C96CCC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Написание итоговой аттестационной работы.</w:t>
            </w:r>
            <w:r w:rsidR="005B5603" w:rsidRPr="00D86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91B">
              <w:rPr>
                <w:rFonts w:ascii="Times New Roman" w:hAnsi="Times New Roman"/>
                <w:sz w:val="28"/>
                <w:szCs w:val="28"/>
              </w:rPr>
              <w:t>Срок сдачи – 30 апреля.</w:t>
            </w:r>
          </w:p>
          <w:p w:rsidR="00966F6F" w:rsidRPr="00D8691B" w:rsidRDefault="00966F6F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03B15" w:rsidRPr="00D8691B" w:rsidRDefault="00F84C38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  <w:r w:rsidR="00C96CCC"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апреля</w:t>
            </w:r>
          </w:p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03B15" w:rsidRPr="00D8691B" w:rsidTr="00AC4A38">
        <w:tc>
          <w:tcPr>
            <w:tcW w:w="817" w:type="dxa"/>
          </w:tcPr>
          <w:p w:rsidR="00A03B15" w:rsidRPr="00D8691B" w:rsidRDefault="00A03B15" w:rsidP="00AC4A38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09" w:type="dxa"/>
          </w:tcPr>
          <w:p w:rsidR="00966F6F" w:rsidRDefault="00D8691B" w:rsidP="00D8691B">
            <w:pPr>
              <w:spacing w:after="0"/>
              <w:jc w:val="left"/>
              <w:rPr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Роль межпредметных связей в развитии познавательного интереса к изучению церковнославянского языка.</w:t>
            </w:r>
            <w:r w:rsidRPr="00D8691B">
              <w:rPr>
                <w:sz w:val="28"/>
                <w:szCs w:val="28"/>
              </w:rPr>
              <w:t xml:space="preserve"> </w:t>
            </w:r>
          </w:p>
          <w:p w:rsidR="00D8691B" w:rsidRPr="00D8691B" w:rsidRDefault="00D8691B" w:rsidP="00D8691B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Внеклассные формы знакомства с церковнославянским языком.</w:t>
            </w:r>
          </w:p>
          <w:p w:rsidR="00A03B15" w:rsidRDefault="00D8691B" w:rsidP="00966F6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 xml:space="preserve">Защита проектов. </w:t>
            </w:r>
          </w:p>
          <w:p w:rsidR="00966F6F" w:rsidRPr="00D8691B" w:rsidRDefault="00966F6F" w:rsidP="00966F6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B15" w:rsidRPr="00D8691B" w:rsidRDefault="00F84C38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  <w:r w:rsidR="00C96CCC"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мая</w:t>
            </w:r>
          </w:p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A03B15" w:rsidRPr="00D8691B" w:rsidRDefault="00A03B15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03B15" w:rsidRPr="00D8691B" w:rsidTr="00AC4A38">
        <w:tc>
          <w:tcPr>
            <w:tcW w:w="817" w:type="dxa"/>
          </w:tcPr>
          <w:p w:rsidR="00A03B15" w:rsidRPr="00D8691B" w:rsidRDefault="00A03B15" w:rsidP="00AC4A38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09" w:type="dxa"/>
          </w:tcPr>
          <w:p w:rsidR="00883B4E" w:rsidRPr="00D8691B" w:rsidRDefault="00B1748E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 xml:space="preserve">Участие в праздновании </w:t>
            </w:r>
            <w:r w:rsidRPr="00D8691B">
              <w:rPr>
                <w:rFonts w:ascii="Times New Roman" w:hAnsi="Times New Roman"/>
                <w:bCs/>
                <w:sz w:val="28"/>
                <w:szCs w:val="28"/>
              </w:rPr>
              <w:t>Дней славянской письменности</w:t>
            </w:r>
            <w:r w:rsidRPr="00D8691B">
              <w:rPr>
                <w:rFonts w:ascii="Times New Roman" w:hAnsi="Times New Roman"/>
                <w:sz w:val="28"/>
                <w:szCs w:val="28"/>
              </w:rPr>
              <w:t>.</w:t>
            </w:r>
            <w:r w:rsidR="00883B4E" w:rsidRPr="00D8691B">
              <w:rPr>
                <w:rFonts w:ascii="Times New Roman" w:hAnsi="Times New Roman"/>
                <w:sz w:val="28"/>
                <w:szCs w:val="28"/>
              </w:rPr>
              <w:t xml:space="preserve"> Проведение викторины. </w:t>
            </w:r>
          </w:p>
          <w:p w:rsidR="00883B4E" w:rsidRPr="00D8691B" w:rsidRDefault="00966F6F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семинара</w:t>
            </w:r>
            <w:r w:rsidR="00B1748E" w:rsidRPr="00D8691B">
              <w:rPr>
                <w:rFonts w:ascii="Times New Roman" w:hAnsi="Times New Roman"/>
                <w:sz w:val="28"/>
                <w:szCs w:val="28"/>
              </w:rPr>
              <w:t>.</w:t>
            </w:r>
            <w:r w:rsidR="00883B4E" w:rsidRPr="00D86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Вручение сертификатов</w:t>
            </w:r>
            <w:r w:rsidR="00883B4E" w:rsidRPr="00D869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3B15" w:rsidRDefault="00883B4E" w:rsidP="00AC4A3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691B">
              <w:rPr>
                <w:rFonts w:ascii="Times New Roman" w:hAnsi="Times New Roman"/>
                <w:sz w:val="28"/>
                <w:szCs w:val="28"/>
              </w:rPr>
              <w:t>Пешеходная экскурсия по местам, связанным с историей славянской письменности.</w:t>
            </w:r>
          </w:p>
          <w:p w:rsidR="00966F6F" w:rsidRPr="00D8691B" w:rsidRDefault="00966F6F" w:rsidP="00AC4A38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A03B15" w:rsidRPr="00D8691B" w:rsidRDefault="006F47ED" w:rsidP="00AC4A38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22</w:t>
            </w:r>
            <w:r w:rsidR="00C96CCC" w:rsidRPr="00D8691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мая</w:t>
            </w:r>
          </w:p>
        </w:tc>
      </w:tr>
    </w:tbl>
    <w:p w:rsidR="00B36F4B" w:rsidRPr="00D8691B" w:rsidRDefault="00B36F4B" w:rsidP="00AC4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92F44" w:rsidRPr="00D8691B" w:rsidRDefault="00F92F44" w:rsidP="00883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966F6F" w:rsidRDefault="00F92F44" w:rsidP="0096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8691B">
        <w:rPr>
          <w:rFonts w:ascii="Times New Roman" w:eastAsiaTheme="minorHAnsi" w:hAnsi="Times New Roman"/>
          <w:b/>
          <w:sz w:val="28"/>
          <w:szCs w:val="28"/>
        </w:rPr>
        <w:t>По окончании курса успешно завершившим обучение выдается сертификат</w:t>
      </w:r>
    </w:p>
    <w:p w:rsidR="00F92F44" w:rsidRPr="00D8691B" w:rsidRDefault="00F92F44" w:rsidP="009F3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8691B">
        <w:rPr>
          <w:rFonts w:ascii="Times New Roman" w:eastAsiaTheme="minorHAnsi" w:hAnsi="Times New Roman"/>
          <w:b/>
          <w:sz w:val="28"/>
          <w:szCs w:val="28"/>
        </w:rPr>
        <w:t>за подписью Председателя Отдела религиозного образования и катехизации г. Москвы.</w:t>
      </w:r>
    </w:p>
    <w:p w:rsidR="00A03B15" w:rsidRPr="00D8691B" w:rsidRDefault="00A03B15" w:rsidP="00883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sectPr w:rsidR="00A03B15" w:rsidRPr="00D8691B" w:rsidSect="00F83BB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DA" w:rsidRDefault="004575DA" w:rsidP="007E0173">
      <w:pPr>
        <w:spacing w:after="0" w:line="240" w:lineRule="auto"/>
      </w:pPr>
      <w:r>
        <w:separator/>
      </w:r>
    </w:p>
  </w:endnote>
  <w:endnote w:type="continuationSeparator" w:id="0">
    <w:p w:rsidR="004575DA" w:rsidRDefault="004575DA" w:rsidP="007E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9089"/>
      <w:docPartObj>
        <w:docPartGallery w:val="Page Numbers (Bottom of Page)"/>
        <w:docPartUnique/>
      </w:docPartObj>
    </w:sdtPr>
    <w:sdtEndPr/>
    <w:sdtContent>
      <w:p w:rsidR="007E0173" w:rsidRDefault="007E01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15">
          <w:rPr>
            <w:noProof/>
          </w:rPr>
          <w:t>1</w:t>
        </w:r>
        <w:r>
          <w:fldChar w:fldCharType="end"/>
        </w:r>
      </w:p>
    </w:sdtContent>
  </w:sdt>
  <w:p w:rsidR="007E0173" w:rsidRDefault="007E01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DA" w:rsidRDefault="004575DA" w:rsidP="007E0173">
      <w:pPr>
        <w:spacing w:after="0" w:line="240" w:lineRule="auto"/>
      </w:pPr>
      <w:r>
        <w:separator/>
      </w:r>
    </w:p>
  </w:footnote>
  <w:footnote w:type="continuationSeparator" w:id="0">
    <w:p w:rsidR="004575DA" w:rsidRDefault="004575DA" w:rsidP="007E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A0"/>
    <w:multiLevelType w:val="hybridMultilevel"/>
    <w:tmpl w:val="7090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27DD"/>
    <w:multiLevelType w:val="hybridMultilevel"/>
    <w:tmpl w:val="85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69A"/>
    <w:multiLevelType w:val="hybridMultilevel"/>
    <w:tmpl w:val="A2AE7F2E"/>
    <w:lvl w:ilvl="0" w:tplc="74E04F2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FF5F8A"/>
    <w:multiLevelType w:val="hybridMultilevel"/>
    <w:tmpl w:val="2B78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38C9"/>
    <w:multiLevelType w:val="hybridMultilevel"/>
    <w:tmpl w:val="4E7E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83B3C"/>
    <w:multiLevelType w:val="hybridMultilevel"/>
    <w:tmpl w:val="85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1577F"/>
    <w:multiLevelType w:val="hybridMultilevel"/>
    <w:tmpl w:val="E200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70F5"/>
    <w:multiLevelType w:val="hybridMultilevel"/>
    <w:tmpl w:val="622C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B1A"/>
    <w:rsid w:val="00001A2A"/>
    <w:rsid w:val="00004D50"/>
    <w:rsid w:val="00013EDE"/>
    <w:rsid w:val="00017F05"/>
    <w:rsid w:val="000267E7"/>
    <w:rsid w:val="00061A1A"/>
    <w:rsid w:val="0006249B"/>
    <w:rsid w:val="0007689A"/>
    <w:rsid w:val="00083DAC"/>
    <w:rsid w:val="000842D1"/>
    <w:rsid w:val="000914C7"/>
    <w:rsid w:val="00097EB7"/>
    <w:rsid w:val="000A2097"/>
    <w:rsid w:val="000A686B"/>
    <w:rsid w:val="000C0483"/>
    <w:rsid w:val="000D4DE2"/>
    <w:rsid w:val="000E0FC7"/>
    <w:rsid w:val="00104445"/>
    <w:rsid w:val="00114276"/>
    <w:rsid w:val="00130E8B"/>
    <w:rsid w:val="00132F16"/>
    <w:rsid w:val="001468C8"/>
    <w:rsid w:val="00173E2C"/>
    <w:rsid w:val="001A166D"/>
    <w:rsid w:val="001A79CA"/>
    <w:rsid w:val="001C5DB8"/>
    <w:rsid w:val="001C5F88"/>
    <w:rsid w:val="001E0E84"/>
    <w:rsid w:val="001F0F0E"/>
    <w:rsid w:val="0021022B"/>
    <w:rsid w:val="002156C9"/>
    <w:rsid w:val="002204A4"/>
    <w:rsid w:val="00225AD7"/>
    <w:rsid w:val="00225E0E"/>
    <w:rsid w:val="00235015"/>
    <w:rsid w:val="00272414"/>
    <w:rsid w:val="002737FA"/>
    <w:rsid w:val="00276FD0"/>
    <w:rsid w:val="00285FD0"/>
    <w:rsid w:val="00286565"/>
    <w:rsid w:val="002B334A"/>
    <w:rsid w:val="002C05C6"/>
    <w:rsid w:val="002D4B73"/>
    <w:rsid w:val="002E1E2C"/>
    <w:rsid w:val="00300B22"/>
    <w:rsid w:val="00302F6C"/>
    <w:rsid w:val="00312625"/>
    <w:rsid w:val="00322FBB"/>
    <w:rsid w:val="00341ECA"/>
    <w:rsid w:val="003704E6"/>
    <w:rsid w:val="003748FB"/>
    <w:rsid w:val="003820D2"/>
    <w:rsid w:val="0038376D"/>
    <w:rsid w:val="003A276E"/>
    <w:rsid w:val="003A3F18"/>
    <w:rsid w:val="003A4064"/>
    <w:rsid w:val="003A6240"/>
    <w:rsid w:val="003A7ED7"/>
    <w:rsid w:val="003B2B1A"/>
    <w:rsid w:val="003D4567"/>
    <w:rsid w:val="003E4A2B"/>
    <w:rsid w:val="003E6494"/>
    <w:rsid w:val="00410C75"/>
    <w:rsid w:val="00412633"/>
    <w:rsid w:val="00412716"/>
    <w:rsid w:val="00420395"/>
    <w:rsid w:val="004575DA"/>
    <w:rsid w:val="00460F01"/>
    <w:rsid w:val="00474155"/>
    <w:rsid w:val="004A0FD3"/>
    <w:rsid w:val="004C2914"/>
    <w:rsid w:val="004C39DE"/>
    <w:rsid w:val="004D791C"/>
    <w:rsid w:val="004F60E0"/>
    <w:rsid w:val="004F7201"/>
    <w:rsid w:val="00500871"/>
    <w:rsid w:val="0050484B"/>
    <w:rsid w:val="005367B2"/>
    <w:rsid w:val="00545DFC"/>
    <w:rsid w:val="00553788"/>
    <w:rsid w:val="00553F3B"/>
    <w:rsid w:val="00557C4C"/>
    <w:rsid w:val="00560B96"/>
    <w:rsid w:val="00560C39"/>
    <w:rsid w:val="00580612"/>
    <w:rsid w:val="00581416"/>
    <w:rsid w:val="00582CB5"/>
    <w:rsid w:val="005A557D"/>
    <w:rsid w:val="005B54CC"/>
    <w:rsid w:val="005B5603"/>
    <w:rsid w:val="005B7C36"/>
    <w:rsid w:val="005D172A"/>
    <w:rsid w:val="005D4298"/>
    <w:rsid w:val="005D4B2F"/>
    <w:rsid w:val="0061666E"/>
    <w:rsid w:val="0062642C"/>
    <w:rsid w:val="00645080"/>
    <w:rsid w:val="0064511F"/>
    <w:rsid w:val="00651BA7"/>
    <w:rsid w:val="00656E0B"/>
    <w:rsid w:val="00673B4B"/>
    <w:rsid w:val="00673E8C"/>
    <w:rsid w:val="00685378"/>
    <w:rsid w:val="006940F0"/>
    <w:rsid w:val="006952B4"/>
    <w:rsid w:val="006966C0"/>
    <w:rsid w:val="006A5CD9"/>
    <w:rsid w:val="006A65A3"/>
    <w:rsid w:val="006B6A9A"/>
    <w:rsid w:val="006C1CA3"/>
    <w:rsid w:val="006C3874"/>
    <w:rsid w:val="006D7A96"/>
    <w:rsid w:val="006E7ACD"/>
    <w:rsid w:val="006F47ED"/>
    <w:rsid w:val="006F5E58"/>
    <w:rsid w:val="0070083C"/>
    <w:rsid w:val="0070509F"/>
    <w:rsid w:val="007129D1"/>
    <w:rsid w:val="007236AA"/>
    <w:rsid w:val="0072409D"/>
    <w:rsid w:val="00733278"/>
    <w:rsid w:val="007609AD"/>
    <w:rsid w:val="00771B32"/>
    <w:rsid w:val="00791D9C"/>
    <w:rsid w:val="007A0D2B"/>
    <w:rsid w:val="007B62FA"/>
    <w:rsid w:val="007D16BE"/>
    <w:rsid w:val="007D7D76"/>
    <w:rsid w:val="007E0173"/>
    <w:rsid w:val="007F77F7"/>
    <w:rsid w:val="00837885"/>
    <w:rsid w:val="008419C7"/>
    <w:rsid w:val="00842B1B"/>
    <w:rsid w:val="008441BD"/>
    <w:rsid w:val="0084461D"/>
    <w:rsid w:val="00864C01"/>
    <w:rsid w:val="008827F7"/>
    <w:rsid w:val="00883B4E"/>
    <w:rsid w:val="008B3D03"/>
    <w:rsid w:val="008B7D44"/>
    <w:rsid w:val="008D1713"/>
    <w:rsid w:val="008D404E"/>
    <w:rsid w:val="008E2167"/>
    <w:rsid w:val="008E78E6"/>
    <w:rsid w:val="008F1442"/>
    <w:rsid w:val="009154CE"/>
    <w:rsid w:val="00931D56"/>
    <w:rsid w:val="0093632A"/>
    <w:rsid w:val="0095138B"/>
    <w:rsid w:val="00966F6F"/>
    <w:rsid w:val="00974DE9"/>
    <w:rsid w:val="00982836"/>
    <w:rsid w:val="009B1C9F"/>
    <w:rsid w:val="009C2EB8"/>
    <w:rsid w:val="009C3B49"/>
    <w:rsid w:val="009F3669"/>
    <w:rsid w:val="00A0349C"/>
    <w:rsid w:val="00A03B15"/>
    <w:rsid w:val="00A159DC"/>
    <w:rsid w:val="00A20B74"/>
    <w:rsid w:val="00A40017"/>
    <w:rsid w:val="00A4682D"/>
    <w:rsid w:val="00A601E8"/>
    <w:rsid w:val="00A7182F"/>
    <w:rsid w:val="00A7431C"/>
    <w:rsid w:val="00A81142"/>
    <w:rsid w:val="00A90C9A"/>
    <w:rsid w:val="00AA284E"/>
    <w:rsid w:val="00AA5885"/>
    <w:rsid w:val="00AA5E40"/>
    <w:rsid w:val="00AB7D8E"/>
    <w:rsid w:val="00AC0EBD"/>
    <w:rsid w:val="00AC4A38"/>
    <w:rsid w:val="00AD06AD"/>
    <w:rsid w:val="00AD6E08"/>
    <w:rsid w:val="00AE4661"/>
    <w:rsid w:val="00AE79A3"/>
    <w:rsid w:val="00B01C2D"/>
    <w:rsid w:val="00B170A9"/>
    <w:rsid w:val="00B1748E"/>
    <w:rsid w:val="00B24336"/>
    <w:rsid w:val="00B36F4B"/>
    <w:rsid w:val="00B47F97"/>
    <w:rsid w:val="00B51E8E"/>
    <w:rsid w:val="00B66574"/>
    <w:rsid w:val="00B80FCF"/>
    <w:rsid w:val="00BA0D92"/>
    <w:rsid w:val="00BB7732"/>
    <w:rsid w:val="00BC3DFF"/>
    <w:rsid w:val="00BC4CCC"/>
    <w:rsid w:val="00BC6414"/>
    <w:rsid w:val="00BE0251"/>
    <w:rsid w:val="00BE5239"/>
    <w:rsid w:val="00C30907"/>
    <w:rsid w:val="00C327BC"/>
    <w:rsid w:val="00C42AE0"/>
    <w:rsid w:val="00C43CF6"/>
    <w:rsid w:val="00C5728F"/>
    <w:rsid w:val="00C57E0B"/>
    <w:rsid w:val="00C65DCE"/>
    <w:rsid w:val="00C81181"/>
    <w:rsid w:val="00C8635B"/>
    <w:rsid w:val="00C96CCC"/>
    <w:rsid w:val="00CB12CD"/>
    <w:rsid w:val="00CB383E"/>
    <w:rsid w:val="00CB45E1"/>
    <w:rsid w:val="00CB50EE"/>
    <w:rsid w:val="00CB5DFC"/>
    <w:rsid w:val="00CD360D"/>
    <w:rsid w:val="00CD609E"/>
    <w:rsid w:val="00CE5351"/>
    <w:rsid w:val="00CF73BA"/>
    <w:rsid w:val="00CF7722"/>
    <w:rsid w:val="00D03308"/>
    <w:rsid w:val="00D113EF"/>
    <w:rsid w:val="00D16209"/>
    <w:rsid w:val="00D17D5E"/>
    <w:rsid w:val="00D21002"/>
    <w:rsid w:val="00D223BF"/>
    <w:rsid w:val="00D31235"/>
    <w:rsid w:val="00D42488"/>
    <w:rsid w:val="00D57B96"/>
    <w:rsid w:val="00D60BE7"/>
    <w:rsid w:val="00D71EAE"/>
    <w:rsid w:val="00D74CFC"/>
    <w:rsid w:val="00D751A5"/>
    <w:rsid w:val="00D86531"/>
    <w:rsid w:val="00D8691B"/>
    <w:rsid w:val="00D93918"/>
    <w:rsid w:val="00DA018D"/>
    <w:rsid w:val="00DA1397"/>
    <w:rsid w:val="00DC05AD"/>
    <w:rsid w:val="00DE6924"/>
    <w:rsid w:val="00E0646E"/>
    <w:rsid w:val="00E10138"/>
    <w:rsid w:val="00E10976"/>
    <w:rsid w:val="00E15A55"/>
    <w:rsid w:val="00E17C9D"/>
    <w:rsid w:val="00E322CE"/>
    <w:rsid w:val="00E328D6"/>
    <w:rsid w:val="00E42843"/>
    <w:rsid w:val="00E458AB"/>
    <w:rsid w:val="00E60088"/>
    <w:rsid w:val="00E703E1"/>
    <w:rsid w:val="00E71953"/>
    <w:rsid w:val="00ED4D37"/>
    <w:rsid w:val="00EE19CD"/>
    <w:rsid w:val="00F006A2"/>
    <w:rsid w:val="00F03A1E"/>
    <w:rsid w:val="00F14A05"/>
    <w:rsid w:val="00F25A4D"/>
    <w:rsid w:val="00F658C0"/>
    <w:rsid w:val="00F659D5"/>
    <w:rsid w:val="00F74644"/>
    <w:rsid w:val="00F83BB8"/>
    <w:rsid w:val="00F84C38"/>
    <w:rsid w:val="00F92F44"/>
    <w:rsid w:val="00F947F7"/>
    <w:rsid w:val="00FA651C"/>
    <w:rsid w:val="00FD0208"/>
    <w:rsid w:val="00FD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6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27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45080"/>
    <w:pPr>
      <w:ind w:left="720"/>
      <w:contextualSpacing/>
    </w:pPr>
  </w:style>
  <w:style w:type="table" w:styleId="a5">
    <w:name w:val="Table Grid"/>
    <w:basedOn w:val="a1"/>
    <w:uiPriority w:val="59"/>
    <w:rsid w:val="00FD1B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10138"/>
    <w:pPr>
      <w:suppressAutoHyphens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E17C9D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E458AB"/>
  </w:style>
  <w:style w:type="character" w:customStyle="1" w:styleId="mrreadfromf1">
    <w:name w:val="mr_read__fromf1"/>
    <w:basedOn w:val="a0"/>
    <w:rsid w:val="00E458AB"/>
    <w:rPr>
      <w:b/>
      <w:bCs/>
      <w:color w:val="000000"/>
      <w:sz w:val="20"/>
      <w:szCs w:val="20"/>
    </w:rPr>
  </w:style>
  <w:style w:type="paragraph" w:styleId="a7">
    <w:name w:val="Normal (Web)"/>
    <w:basedOn w:val="a"/>
    <w:uiPriority w:val="99"/>
    <w:unhideWhenUsed/>
    <w:rsid w:val="00B36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6F4B"/>
    <w:rPr>
      <w:b/>
      <w:bCs/>
    </w:rPr>
  </w:style>
  <w:style w:type="paragraph" w:styleId="2">
    <w:name w:val="Body Text Indent 2"/>
    <w:basedOn w:val="a"/>
    <w:link w:val="20"/>
    <w:semiHidden/>
    <w:unhideWhenUsed/>
    <w:rsid w:val="00A03B1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3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03B15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A03B15"/>
    <w:pPr>
      <w:widowControl w:val="0"/>
      <w:autoSpaceDE w:val="0"/>
      <w:autoSpaceDN w:val="0"/>
      <w:spacing w:before="180" w:line="240" w:lineRule="auto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E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017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7E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017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0715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671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YashynaON</dc:creator>
  <cp:keywords/>
  <dc:description/>
  <cp:lastModifiedBy>YashynaON</cp:lastModifiedBy>
  <cp:revision>216</cp:revision>
  <dcterms:created xsi:type="dcterms:W3CDTF">2013-06-22T12:05:00Z</dcterms:created>
  <dcterms:modified xsi:type="dcterms:W3CDTF">2014-02-11T15:44:00Z</dcterms:modified>
</cp:coreProperties>
</file>