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9D" w:rsidRDefault="00E17C9D" w:rsidP="00E17C9D">
      <w:pPr>
        <w:widowControl w:val="0"/>
        <w:suppressAutoHyphens/>
        <w:spacing w:after="0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>
        <w:rPr>
          <w:rFonts w:ascii="Times New Roman" w:hAnsi="Times New Roman"/>
          <w:bCs/>
          <w:sz w:val="32"/>
          <w:szCs w:val="32"/>
          <w:lang w:eastAsia="ar-SA"/>
        </w:rPr>
        <w:t xml:space="preserve">Отдел религиозного образования и катехизации г. Москвы </w:t>
      </w:r>
    </w:p>
    <w:p w:rsidR="00E17C9D" w:rsidRDefault="00E17C9D" w:rsidP="00E17C9D">
      <w:pPr>
        <w:widowControl w:val="0"/>
        <w:suppressAutoHyphens/>
        <w:spacing w:after="0"/>
        <w:jc w:val="center"/>
        <w:rPr>
          <w:rFonts w:ascii="Times New Roman" w:hAnsi="Times New Roman"/>
          <w:bCs/>
          <w:sz w:val="32"/>
          <w:szCs w:val="32"/>
          <w:lang w:eastAsia="ar-SA"/>
        </w:rPr>
      </w:pPr>
    </w:p>
    <w:p w:rsidR="00E17C9D" w:rsidRDefault="00E17C9D" w:rsidP="00931D56">
      <w:pPr>
        <w:widowControl w:val="0"/>
        <w:suppressAutoHyphens/>
        <w:spacing w:after="0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>
        <w:rPr>
          <w:rFonts w:ascii="Times New Roman" w:hAnsi="Times New Roman"/>
          <w:bCs/>
          <w:sz w:val="32"/>
          <w:szCs w:val="32"/>
          <w:lang w:eastAsia="ar-SA"/>
        </w:rPr>
        <w:t xml:space="preserve">Курс практических семинаров для руководителей и педагогов воскресных школ </w:t>
      </w:r>
    </w:p>
    <w:p w:rsidR="00A03B15" w:rsidRDefault="00A03B15" w:rsidP="00A03B15">
      <w:pPr>
        <w:pStyle w:val="consplusnonformat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«Актуальные вопросы преподавания церковнославянского языка в воскресной школе»</w:t>
      </w:r>
    </w:p>
    <w:p w:rsidR="00F92F44" w:rsidRDefault="00F92F44" w:rsidP="00E17C9D">
      <w:pPr>
        <w:widowControl w:val="0"/>
        <w:suppressAutoHyphens/>
        <w:spacing w:after="0"/>
        <w:jc w:val="right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E17C9D" w:rsidRPr="00A03B15" w:rsidRDefault="00A03B15" w:rsidP="00E17C9D">
      <w:pPr>
        <w:widowControl w:val="0"/>
        <w:suppressAutoHyphens/>
        <w:spacing w:after="0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 w:rsidRPr="00A03B15">
        <w:rPr>
          <w:rFonts w:ascii="Times New Roman" w:hAnsi="Times New Roman"/>
          <w:b/>
          <w:sz w:val="28"/>
          <w:szCs w:val="28"/>
        </w:rPr>
        <w:t>Автор</w:t>
      </w:r>
      <w:r w:rsidR="00837885">
        <w:rPr>
          <w:rFonts w:ascii="Times New Roman" w:hAnsi="Times New Roman"/>
          <w:b/>
          <w:sz w:val="28"/>
          <w:szCs w:val="28"/>
        </w:rPr>
        <w:t xml:space="preserve"> программы курса и</w:t>
      </w:r>
      <w:r w:rsidRPr="00A03B15">
        <w:rPr>
          <w:rFonts w:ascii="Times New Roman" w:hAnsi="Times New Roman"/>
          <w:b/>
          <w:sz w:val="28"/>
          <w:szCs w:val="28"/>
        </w:rPr>
        <w:t xml:space="preserve"> педагог:</w:t>
      </w:r>
      <w:r w:rsidRPr="00A03B15">
        <w:rPr>
          <w:rFonts w:ascii="Times New Roman" w:hAnsi="Times New Roman"/>
          <w:sz w:val="28"/>
          <w:szCs w:val="28"/>
        </w:rPr>
        <w:t xml:space="preserve"> к</w:t>
      </w:r>
      <w:r w:rsidR="00837885">
        <w:rPr>
          <w:rFonts w:ascii="Times New Roman" w:hAnsi="Times New Roman"/>
          <w:sz w:val="28"/>
          <w:szCs w:val="28"/>
        </w:rPr>
        <w:t>анд</w:t>
      </w:r>
      <w:r w:rsidRPr="00A03B15">
        <w:rPr>
          <w:rFonts w:ascii="Times New Roman" w:hAnsi="Times New Roman"/>
          <w:sz w:val="28"/>
          <w:szCs w:val="28"/>
        </w:rPr>
        <w:t>.</w:t>
      </w:r>
      <w:r w:rsidR="00837885">
        <w:rPr>
          <w:rFonts w:ascii="Times New Roman" w:hAnsi="Times New Roman"/>
          <w:sz w:val="28"/>
          <w:szCs w:val="28"/>
        </w:rPr>
        <w:t xml:space="preserve"> </w:t>
      </w:r>
      <w:r w:rsidRPr="00A03B15">
        <w:rPr>
          <w:rFonts w:ascii="Times New Roman" w:hAnsi="Times New Roman"/>
          <w:sz w:val="28"/>
          <w:szCs w:val="28"/>
        </w:rPr>
        <w:t>ф</w:t>
      </w:r>
      <w:r w:rsidR="00837885">
        <w:rPr>
          <w:rFonts w:ascii="Times New Roman" w:hAnsi="Times New Roman"/>
          <w:sz w:val="28"/>
          <w:szCs w:val="28"/>
        </w:rPr>
        <w:t>илологических наук Кравцова Марина Юрьевна, доцент кафедры ЮНЕСКО МИОО, доцент</w:t>
      </w:r>
      <w:r w:rsidRPr="00A03B15">
        <w:rPr>
          <w:rFonts w:ascii="Times New Roman" w:hAnsi="Times New Roman"/>
          <w:sz w:val="28"/>
          <w:szCs w:val="28"/>
        </w:rPr>
        <w:t xml:space="preserve"> ПСТГУ, специалист по среднему образованию Синодального отдела религиозного образования и катехизации</w:t>
      </w:r>
    </w:p>
    <w:p w:rsidR="00A03B15" w:rsidRDefault="00A03B15" w:rsidP="00E17C9D">
      <w:pPr>
        <w:widowControl w:val="0"/>
        <w:suppressAutoHyphens/>
        <w:spacing w:after="0"/>
        <w:jc w:val="center"/>
        <w:rPr>
          <w:rFonts w:ascii="Times New Roman" w:hAnsi="Times New Roman"/>
          <w:bCs/>
          <w:sz w:val="16"/>
          <w:szCs w:val="16"/>
          <w:lang w:eastAsia="ar-SA"/>
        </w:rPr>
      </w:pPr>
    </w:p>
    <w:p w:rsidR="00F92F44" w:rsidRPr="00837885" w:rsidRDefault="00F92F44" w:rsidP="00E17C9D">
      <w:pPr>
        <w:widowControl w:val="0"/>
        <w:suppressAutoHyphens/>
        <w:spacing w:after="0"/>
        <w:jc w:val="center"/>
        <w:rPr>
          <w:rFonts w:ascii="Times New Roman" w:hAnsi="Times New Roman"/>
          <w:bCs/>
          <w:sz w:val="16"/>
          <w:szCs w:val="16"/>
          <w:lang w:eastAsia="ar-SA"/>
        </w:rPr>
      </w:pPr>
    </w:p>
    <w:p w:rsidR="00E17C9D" w:rsidRPr="00A03B15" w:rsidRDefault="00E17C9D" w:rsidP="00226BF9">
      <w:pPr>
        <w:widowControl w:val="0"/>
        <w:suppressAutoHyphens/>
        <w:spacing w:after="0"/>
        <w:ind w:firstLine="1134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7885">
        <w:rPr>
          <w:rFonts w:ascii="Times New Roman" w:hAnsi="Times New Roman"/>
          <w:bCs/>
          <w:sz w:val="28"/>
          <w:szCs w:val="28"/>
          <w:u w:val="single"/>
          <w:lang w:eastAsia="ar-SA"/>
        </w:rPr>
        <w:t>Количество семи</w:t>
      </w:r>
      <w:r w:rsidR="00837885" w:rsidRPr="00837885">
        <w:rPr>
          <w:rFonts w:ascii="Times New Roman" w:hAnsi="Times New Roman"/>
          <w:bCs/>
          <w:sz w:val="28"/>
          <w:szCs w:val="28"/>
          <w:u w:val="single"/>
          <w:lang w:eastAsia="ar-SA"/>
        </w:rPr>
        <w:t>наров</w:t>
      </w:r>
      <w:r w:rsidR="00837885">
        <w:rPr>
          <w:rFonts w:ascii="Times New Roman" w:hAnsi="Times New Roman"/>
          <w:bCs/>
          <w:sz w:val="28"/>
          <w:szCs w:val="28"/>
          <w:lang w:eastAsia="ar-SA"/>
        </w:rPr>
        <w:t xml:space="preserve"> – 8</w:t>
      </w:r>
      <w:r w:rsidR="00A03B15">
        <w:rPr>
          <w:rFonts w:ascii="Times New Roman" w:hAnsi="Times New Roman"/>
          <w:bCs/>
          <w:sz w:val="28"/>
          <w:szCs w:val="28"/>
          <w:lang w:eastAsia="ar-SA"/>
        </w:rPr>
        <w:t>, продолжительность одного занятия – 50 мин.</w:t>
      </w:r>
    </w:p>
    <w:p w:rsidR="00226BF9" w:rsidRDefault="003704E6" w:rsidP="00226BF9">
      <w:pPr>
        <w:widowControl w:val="0"/>
        <w:suppressAutoHyphens/>
        <w:spacing w:after="0"/>
        <w:ind w:firstLine="1134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7885">
        <w:rPr>
          <w:rFonts w:ascii="Times New Roman" w:hAnsi="Times New Roman"/>
          <w:bCs/>
          <w:sz w:val="28"/>
          <w:szCs w:val="28"/>
          <w:u w:val="single"/>
          <w:lang w:eastAsia="ar-SA"/>
        </w:rPr>
        <w:t>Режи</w:t>
      </w:r>
      <w:r w:rsidR="00A03B15" w:rsidRPr="00837885">
        <w:rPr>
          <w:rFonts w:ascii="Times New Roman" w:hAnsi="Times New Roman"/>
          <w:bCs/>
          <w:sz w:val="28"/>
          <w:szCs w:val="28"/>
          <w:u w:val="single"/>
          <w:lang w:eastAsia="ar-SA"/>
        </w:rPr>
        <w:t>м занятий</w:t>
      </w:r>
      <w:r w:rsidR="008C59B6">
        <w:rPr>
          <w:rFonts w:ascii="Times New Roman" w:hAnsi="Times New Roman"/>
          <w:bCs/>
          <w:sz w:val="28"/>
          <w:szCs w:val="28"/>
          <w:lang w:eastAsia="ar-SA"/>
        </w:rPr>
        <w:t>: по сред</w:t>
      </w:r>
      <w:r w:rsidR="00A03B15">
        <w:rPr>
          <w:rFonts w:ascii="Times New Roman" w:hAnsi="Times New Roman"/>
          <w:bCs/>
          <w:sz w:val="28"/>
          <w:szCs w:val="28"/>
          <w:lang w:eastAsia="ar-SA"/>
        </w:rPr>
        <w:t>ам с 18.30 до 19.2</w:t>
      </w:r>
      <w:r w:rsidR="00016872">
        <w:rPr>
          <w:rFonts w:ascii="Times New Roman" w:hAnsi="Times New Roman"/>
          <w:bCs/>
          <w:sz w:val="28"/>
          <w:szCs w:val="28"/>
          <w:lang w:eastAsia="ar-SA"/>
        </w:rPr>
        <w:t xml:space="preserve">0 с </w:t>
      </w:r>
      <w:r w:rsidR="00016872" w:rsidRPr="00016872">
        <w:rPr>
          <w:rFonts w:ascii="Times New Roman" w:hAnsi="Times New Roman"/>
          <w:bCs/>
          <w:sz w:val="28"/>
          <w:szCs w:val="28"/>
          <w:lang w:eastAsia="ar-SA"/>
        </w:rPr>
        <w:t>5</w:t>
      </w:r>
      <w:r w:rsidR="00016872">
        <w:rPr>
          <w:rFonts w:ascii="Times New Roman" w:hAnsi="Times New Roman"/>
          <w:bCs/>
          <w:sz w:val="28"/>
          <w:szCs w:val="28"/>
          <w:lang w:eastAsia="ar-SA"/>
        </w:rPr>
        <w:t xml:space="preserve"> феврал</w:t>
      </w:r>
      <w:r w:rsidRPr="00A03B15">
        <w:rPr>
          <w:rFonts w:ascii="Times New Roman" w:hAnsi="Times New Roman"/>
          <w:bCs/>
          <w:sz w:val="28"/>
          <w:szCs w:val="28"/>
          <w:lang w:eastAsia="ar-SA"/>
        </w:rPr>
        <w:t>я по</w:t>
      </w:r>
      <w:r w:rsidR="00016872">
        <w:rPr>
          <w:rFonts w:ascii="Times New Roman" w:hAnsi="Times New Roman"/>
          <w:bCs/>
          <w:sz w:val="28"/>
          <w:szCs w:val="28"/>
          <w:lang w:eastAsia="ar-SA"/>
        </w:rPr>
        <w:t xml:space="preserve"> 2 апреля 2014</w:t>
      </w:r>
      <w:r w:rsidR="003A3F18" w:rsidRPr="00A03B15">
        <w:rPr>
          <w:rFonts w:ascii="Times New Roman" w:hAnsi="Times New Roman"/>
          <w:bCs/>
          <w:sz w:val="28"/>
          <w:szCs w:val="28"/>
          <w:lang w:eastAsia="ar-SA"/>
        </w:rPr>
        <w:t xml:space="preserve"> г.</w:t>
      </w:r>
    </w:p>
    <w:p w:rsidR="00016872" w:rsidRDefault="00837885" w:rsidP="0063656A">
      <w:pPr>
        <w:widowControl w:val="0"/>
        <w:suppressAutoHyphens/>
        <w:spacing w:after="0"/>
        <w:ind w:left="3544" w:hanging="241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7885">
        <w:rPr>
          <w:rFonts w:ascii="Times New Roman" w:hAnsi="Times New Roman"/>
          <w:bCs/>
          <w:sz w:val="28"/>
          <w:szCs w:val="28"/>
          <w:u w:val="single"/>
          <w:lang w:eastAsia="ar-SA"/>
        </w:rPr>
        <w:t>Адрес проведения</w:t>
      </w:r>
      <w:r w:rsidRPr="00837885">
        <w:rPr>
          <w:rFonts w:ascii="Times New Roman" w:hAnsi="Times New Roman"/>
          <w:bCs/>
          <w:sz w:val="28"/>
          <w:szCs w:val="28"/>
          <w:lang w:eastAsia="ar-SA"/>
        </w:rPr>
        <w:t>:</w:t>
      </w:r>
      <w:r w:rsidR="005D172A">
        <w:rPr>
          <w:rFonts w:ascii="Times New Roman" w:hAnsi="Times New Roman"/>
          <w:bCs/>
          <w:sz w:val="28"/>
          <w:szCs w:val="28"/>
          <w:lang w:eastAsia="ar-SA"/>
        </w:rPr>
        <w:t xml:space="preserve"> воскресная школа при храме великомученицы </w:t>
      </w:r>
      <w:proofErr w:type="spellStart"/>
      <w:r w:rsidR="005D172A">
        <w:rPr>
          <w:rFonts w:ascii="Times New Roman" w:hAnsi="Times New Roman"/>
          <w:bCs/>
          <w:sz w:val="28"/>
          <w:szCs w:val="28"/>
          <w:lang w:eastAsia="ar-SA"/>
        </w:rPr>
        <w:t>Параскевы</w:t>
      </w:r>
      <w:proofErr w:type="spellEnd"/>
      <w:r w:rsidR="005D172A">
        <w:rPr>
          <w:rFonts w:ascii="Times New Roman" w:hAnsi="Times New Roman"/>
          <w:bCs/>
          <w:sz w:val="28"/>
          <w:szCs w:val="28"/>
          <w:lang w:eastAsia="ar-SA"/>
        </w:rPr>
        <w:t xml:space="preserve"> Пятницы, ул. </w:t>
      </w:r>
      <w:proofErr w:type="spellStart"/>
      <w:r w:rsidR="005D172A">
        <w:rPr>
          <w:rFonts w:ascii="Times New Roman" w:hAnsi="Times New Roman"/>
          <w:bCs/>
          <w:sz w:val="28"/>
          <w:szCs w:val="28"/>
          <w:lang w:eastAsia="ar-SA"/>
        </w:rPr>
        <w:t>Старокачаловская</w:t>
      </w:r>
      <w:proofErr w:type="spellEnd"/>
      <w:r w:rsidR="005D172A">
        <w:rPr>
          <w:rFonts w:ascii="Times New Roman" w:hAnsi="Times New Roman"/>
          <w:bCs/>
          <w:sz w:val="28"/>
          <w:szCs w:val="28"/>
          <w:lang w:eastAsia="ar-SA"/>
        </w:rPr>
        <w:t xml:space="preserve">, 8, пешком от </w:t>
      </w:r>
      <w:r w:rsidR="00226BF9">
        <w:rPr>
          <w:rFonts w:ascii="Times New Roman" w:hAnsi="Times New Roman"/>
          <w:bCs/>
          <w:sz w:val="28"/>
          <w:szCs w:val="28"/>
          <w:lang w:eastAsia="ar-SA"/>
        </w:rPr>
        <w:t>м</w:t>
      </w:r>
      <w:r w:rsidR="00016872">
        <w:rPr>
          <w:rFonts w:ascii="Times New Roman" w:hAnsi="Times New Roman"/>
          <w:bCs/>
          <w:sz w:val="28"/>
          <w:szCs w:val="28"/>
          <w:lang w:eastAsia="ar-SA"/>
        </w:rPr>
        <w:t>. Дмитрия Донского 15 мин</w:t>
      </w:r>
      <w:r w:rsidR="00226BF9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</w:p>
    <w:p w:rsidR="0063656A" w:rsidRPr="0063656A" w:rsidRDefault="00226BF9" w:rsidP="00016872">
      <w:pPr>
        <w:widowControl w:val="0"/>
        <w:suppressAutoHyphens/>
        <w:spacing w:after="0"/>
        <w:ind w:left="3544" w:hanging="241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16872"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Отв. за </w:t>
      </w:r>
      <w:r w:rsidR="0063656A" w:rsidRPr="00016872">
        <w:rPr>
          <w:rFonts w:ascii="Times New Roman" w:hAnsi="Times New Roman"/>
          <w:bCs/>
          <w:sz w:val="28"/>
          <w:szCs w:val="28"/>
          <w:u w:val="single"/>
          <w:lang w:eastAsia="ar-SA"/>
        </w:rPr>
        <w:t>место проведения занятий</w:t>
      </w:r>
      <w:r w:rsidR="0063656A">
        <w:rPr>
          <w:rFonts w:ascii="Times New Roman" w:hAnsi="Times New Roman"/>
          <w:bCs/>
          <w:sz w:val="28"/>
          <w:szCs w:val="28"/>
          <w:lang w:eastAsia="ar-SA"/>
        </w:rPr>
        <w:t>: чтец Г</w:t>
      </w:r>
      <w:r>
        <w:rPr>
          <w:rFonts w:ascii="Times New Roman" w:hAnsi="Times New Roman"/>
          <w:bCs/>
          <w:sz w:val="28"/>
          <w:szCs w:val="28"/>
          <w:lang w:eastAsia="ar-SA"/>
        </w:rPr>
        <w:t>р</w:t>
      </w:r>
      <w:r w:rsidR="0063656A">
        <w:rPr>
          <w:rFonts w:ascii="Times New Roman" w:hAnsi="Times New Roman"/>
          <w:bCs/>
          <w:sz w:val="28"/>
          <w:szCs w:val="28"/>
          <w:lang w:eastAsia="ar-SA"/>
        </w:rPr>
        <w:t>и</w:t>
      </w:r>
      <w:r>
        <w:rPr>
          <w:rFonts w:ascii="Times New Roman" w:hAnsi="Times New Roman"/>
          <w:bCs/>
          <w:sz w:val="28"/>
          <w:szCs w:val="28"/>
          <w:lang w:eastAsia="ar-SA"/>
        </w:rPr>
        <w:t>г</w:t>
      </w:r>
      <w:r w:rsidR="0063656A">
        <w:rPr>
          <w:rFonts w:ascii="Times New Roman" w:hAnsi="Times New Roman"/>
          <w:bCs/>
          <w:sz w:val="28"/>
          <w:szCs w:val="28"/>
          <w:lang w:eastAsia="ar-SA"/>
        </w:rPr>
        <w:t>ор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ий </w:t>
      </w:r>
      <w:proofErr w:type="spellStart"/>
      <w:r w:rsidRPr="00226BF9">
        <w:rPr>
          <w:rFonts w:ascii="Times New Roman" w:hAnsi="Times New Roman"/>
          <w:bCs/>
          <w:i/>
          <w:sz w:val="28"/>
          <w:szCs w:val="28"/>
          <w:lang w:val="en-US" w:eastAsia="ar-SA"/>
        </w:rPr>
        <w:t>Grbogdanob</w:t>
      </w:r>
      <w:proofErr w:type="spellEnd"/>
      <w:r w:rsidRPr="00226BF9">
        <w:rPr>
          <w:rFonts w:ascii="Times New Roman" w:hAnsi="Times New Roman"/>
          <w:bCs/>
          <w:i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bCs/>
          <w:i/>
          <w:sz w:val="28"/>
          <w:szCs w:val="28"/>
          <w:lang w:eastAsia="ar-SA"/>
        </w:rPr>
        <w:t>8-</w:t>
      </w:r>
      <w:r w:rsidRPr="00226BF9">
        <w:rPr>
          <w:rFonts w:ascii="Times New Roman" w:hAnsi="Times New Roman"/>
          <w:bCs/>
          <w:i/>
          <w:sz w:val="28"/>
          <w:szCs w:val="28"/>
          <w:lang w:eastAsia="ar-SA"/>
        </w:rPr>
        <w:t xml:space="preserve"> 926-532-21-71</w:t>
      </w:r>
    </w:p>
    <w:p w:rsidR="0063656A" w:rsidRPr="008C59B6" w:rsidRDefault="0063656A" w:rsidP="00645080">
      <w:pPr>
        <w:widowControl w:val="0"/>
        <w:suppressAutoHyphens/>
        <w:spacing w:after="0"/>
        <w:jc w:val="center"/>
        <w:rPr>
          <w:rFonts w:ascii="Times New Roman" w:hAnsi="Times New Roman"/>
          <w:bCs/>
          <w:sz w:val="32"/>
          <w:szCs w:val="32"/>
          <w:lang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1309"/>
        <w:gridCol w:w="2835"/>
      </w:tblGrid>
      <w:tr w:rsidR="00A03B15" w:rsidRPr="00F83BB8" w:rsidTr="00A03B15">
        <w:tc>
          <w:tcPr>
            <w:tcW w:w="565" w:type="dxa"/>
          </w:tcPr>
          <w:p w:rsidR="00A03B15" w:rsidRPr="00F83BB8" w:rsidRDefault="00A03B15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3BB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09" w:type="dxa"/>
          </w:tcPr>
          <w:p w:rsidR="00A03B15" w:rsidRPr="00F83BB8" w:rsidRDefault="00A03B15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F83BB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835" w:type="dxa"/>
          </w:tcPr>
          <w:p w:rsidR="00A03B15" w:rsidRPr="00F83BB8" w:rsidRDefault="00A03B15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3BB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</w:t>
            </w:r>
          </w:p>
        </w:tc>
      </w:tr>
      <w:tr w:rsidR="00A03B15" w:rsidRPr="00164572" w:rsidTr="00A03B15">
        <w:tc>
          <w:tcPr>
            <w:tcW w:w="565" w:type="dxa"/>
          </w:tcPr>
          <w:p w:rsidR="00A03B15" w:rsidRPr="00164572" w:rsidRDefault="00A03B15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A03B15" w:rsidRPr="00164572" w:rsidRDefault="00A03B15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09" w:type="dxa"/>
          </w:tcPr>
          <w:p w:rsidR="00A03B15" w:rsidRPr="00164572" w:rsidRDefault="00A03B15" w:rsidP="00F83B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в курс. История изучения церковнославянского языка в России. </w:t>
            </w:r>
          </w:p>
          <w:p w:rsidR="00A03B15" w:rsidRPr="00164572" w:rsidRDefault="00A03B15" w:rsidP="00F83BB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Стандарт учебно-воспитательной деятельности, реализуемой в воскресных школах (для детей) Русской Православной Церкви на территории Российской Федерации. Место и содержания предмета «Церковнославянский язык» в Стандарте ВШ.</w:t>
            </w:r>
          </w:p>
        </w:tc>
        <w:tc>
          <w:tcPr>
            <w:tcW w:w="2835" w:type="dxa"/>
          </w:tcPr>
          <w:p w:rsidR="00A03B15" w:rsidRPr="00164572" w:rsidRDefault="00A03B15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A03B15" w:rsidRPr="00164572" w:rsidRDefault="000A2097" w:rsidP="0028656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февраля</w:t>
            </w:r>
          </w:p>
        </w:tc>
      </w:tr>
      <w:tr w:rsidR="00A03B15" w:rsidRPr="00164572" w:rsidTr="00A03B15">
        <w:tc>
          <w:tcPr>
            <w:tcW w:w="565" w:type="dxa"/>
          </w:tcPr>
          <w:p w:rsidR="00A03B15" w:rsidRPr="00164572" w:rsidRDefault="00A03B15" w:rsidP="003704E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09" w:type="dxa"/>
          </w:tcPr>
          <w:p w:rsidR="00A03B15" w:rsidRPr="00164572" w:rsidRDefault="00A03B15" w:rsidP="00AC0E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Планирование деятельности учителя воскресной школы при обучении церковнославянскому языку. Составление рабочей программы и календарно-тематического планирования по предмету.</w:t>
            </w:r>
          </w:p>
          <w:p w:rsidR="00A03B15" w:rsidRPr="00164572" w:rsidRDefault="00A03B15" w:rsidP="00AC0EBD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Учебно-методическое обеспечение курса «Церковнославянский язык».</w:t>
            </w:r>
          </w:p>
        </w:tc>
        <w:tc>
          <w:tcPr>
            <w:tcW w:w="2835" w:type="dxa"/>
          </w:tcPr>
          <w:p w:rsidR="00A03B15" w:rsidRPr="00164572" w:rsidRDefault="00A03B15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A03B15" w:rsidRPr="00164572" w:rsidRDefault="000A2097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 феврал</w:t>
            </w:r>
            <w:r w:rsidR="00A03B15"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я</w:t>
            </w:r>
          </w:p>
          <w:p w:rsidR="00A03B15" w:rsidRPr="00164572" w:rsidRDefault="00A03B15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3B15" w:rsidRPr="00164572" w:rsidTr="00A03B15">
        <w:tc>
          <w:tcPr>
            <w:tcW w:w="565" w:type="dxa"/>
          </w:tcPr>
          <w:p w:rsidR="00A03B15" w:rsidRPr="00164572" w:rsidRDefault="00A03B15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09" w:type="dxa"/>
          </w:tcPr>
          <w:p w:rsidR="00A03B15" w:rsidRPr="00164572" w:rsidRDefault="00A03B15" w:rsidP="00F83B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Специфика обучения в воскресной школе. Построение индивидуальных траекторий обучения и способы </w:t>
            </w: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мотивации учащихся.</w:t>
            </w:r>
          </w:p>
          <w:p w:rsidR="00A03B15" w:rsidRPr="00164572" w:rsidRDefault="00A03B15" w:rsidP="00F83BB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Традиционные методы обучения церковнославянскому языку</w:t>
            </w:r>
            <w:r w:rsidR="00837885" w:rsidRPr="001645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3B15" w:rsidRPr="00164572" w:rsidRDefault="00A03B15" w:rsidP="003704E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A03B15" w:rsidRPr="00164572" w:rsidRDefault="000A2097" w:rsidP="003704E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 феврал</w:t>
            </w:r>
            <w:r w:rsidR="00A03B15"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я</w:t>
            </w:r>
          </w:p>
          <w:p w:rsidR="00A03B15" w:rsidRPr="00164572" w:rsidRDefault="00A03B15" w:rsidP="003704E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3B15" w:rsidRPr="00164572" w:rsidTr="00A03B15">
        <w:tc>
          <w:tcPr>
            <w:tcW w:w="565" w:type="dxa"/>
          </w:tcPr>
          <w:p w:rsidR="00A03B15" w:rsidRPr="00164572" w:rsidRDefault="00A03B15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1309" w:type="dxa"/>
          </w:tcPr>
          <w:p w:rsidR="00A03B15" w:rsidRPr="00164572" w:rsidRDefault="00A03B15" w:rsidP="00F83B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Дидактические возможности новых педагогических технологий и системно-</w:t>
            </w:r>
            <w:proofErr w:type="spellStart"/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в обучении церковнославянского языка.</w:t>
            </w:r>
          </w:p>
          <w:p w:rsidR="00A03B15" w:rsidRPr="00164572" w:rsidRDefault="00A03B15" w:rsidP="00F83BB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 xml:space="preserve">Учебно-воспитательный потенциал изучения истории возникновения и развития славянского письма. Деятельность св. </w:t>
            </w:r>
            <w:proofErr w:type="spellStart"/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равноап</w:t>
            </w:r>
            <w:proofErr w:type="spellEnd"/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 xml:space="preserve">. Кирилла и </w:t>
            </w:r>
            <w:proofErr w:type="spellStart"/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Мефодия</w:t>
            </w:r>
            <w:proofErr w:type="spellEnd"/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 xml:space="preserve"> и их учеников как образец апостольского служения и Христовой любви</w:t>
            </w:r>
            <w:r w:rsidR="00837885" w:rsidRPr="001645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3B15" w:rsidRPr="00164572" w:rsidRDefault="00A03B15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A03B15" w:rsidRPr="00164572" w:rsidRDefault="000A2097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 феврал</w:t>
            </w:r>
            <w:r w:rsidR="00A03B15"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я</w:t>
            </w:r>
          </w:p>
          <w:p w:rsidR="00A03B15" w:rsidRPr="00164572" w:rsidRDefault="00A03B15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3B15" w:rsidRPr="00164572" w:rsidTr="00A03B15">
        <w:tc>
          <w:tcPr>
            <w:tcW w:w="565" w:type="dxa"/>
          </w:tcPr>
          <w:p w:rsidR="00A03B15" w:rsidRPr="00164572" w:rsidRDefault="00A03B15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9" w:type="dxa"/>
          </w:tcPr>
          <w:p w:rsidR="00A03B15" w:rsidRPr="00164572" w:rsidRDefault="00A03B15" w:rsidP="00AC0E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Обучение чтению и письму на церковнославянском языке.</w:t>
            </w:r>
          </w:p>
          <w:p w:rsidR="00A03B15" w:rsidRPr="00164572" w:rsidRDefault="00A03B15" w:rsidP="00AC0EBD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Трудные случаи изучения грамматики церковнославянского языка</w:t>
            </w:r>
            <w:r w:rsidR="00837885" w:rsidRPr="001645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3B15" w:rsidRPr="00164572" w:rsidRDefault="00A03B15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A03B15" w:rsidRPr="00164572" w:rsidRDefault="00837885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  <w:r w:rsidR="000A2097"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марта</w:t>
            </w:r>
          </w:p>
          <w:p w:rsidR="00A03B15" w:rsidRPr="00164572" w:rsidRDefault="00A03B15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3B15" w:rsidRPr="00164572" w:rsidTr="00A03B15">
        <w:tc>
          <w:tcPr>
            <w:tcW w:w="565" w:type="dxa"/>
          </w:tcPr>
          <w:p w:rsidR="00A03B15" w:rsidRPr="00164572" w:rsidRDefault="00A03B15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09" w:type="dxa"/>
          </w:tcPr>
          <w:p w:rsidR="00A03B15" w:rsidRPr="00164572" w:rsidRDefault="00A03B15" w:rsidP="00F83B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Практическое применение знаний синтаксиса церковнославянского языка учащимися при переводе текста.</w:t>
            </w:r>
          </w:p>
          <w:p w:rsidR="00A03B15" w:rsidRPr="00164572" w:rsidRDefault="00A03B15" w:rsidP="00F83BB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Работа с текстом на уроках церковнославянского языка. Проблемы перевода церковнославянского текста.</w:t>
            </w:r>
          </w:p>
        </w:tc>
        <w:tc>
          <w:tcPr>
            <w:tcW w:w="2835" w:type="dxa"/>
          </w:tcPr>
          <w:p w:rsidR="00A03B15" w:rsidRPr="00164572" w:rsidRDefault="00837885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</w:t>
            </w:r>
            <w:r w:rsidR="000A2097"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марта</w:t>
            </w:r>
          </w:p>
          <w:p w:rsidR="00A03B15" w:rsidRPr="00164572" w:rsidRDefault="00A03B15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A03B15" w:rsidRPr="00164572" w:rsidRDefault="00A03B15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3B15" w:rsidRPr="00164572" w:rsidTr="00A03B15">
        <w:tc>
          <w:tcPr>
            <w:tcW w:w="565" w:type="dxa"/>
          </w:tcPr>
          <w:p w:rsidR="00A03B15" w:rsidRPr="00164572" w:rsidRDefault="00A03B15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09" w:type="dxa"/>
          </w:tcPr>
          <w:p w:rsidR="00A03B15" w:rsidRPr="00164572" w:rsidRDefault="00A03B15" w:rsidP="00A03B15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Проектно-исследовательская деятельность на занятиях церковнославянского языка.</w:t>
            </w:r>
          </w:p>
        </w:tc>
        <w:tc>
          <w:tcPr>
            <w:tcW w:w="2835" w:type="dxa"/>
          </w:tcPr>
          <w:p w:rsidR="00A03B15" w:rsidRPr="00164572" w:rsidRDefault="00837885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</w:t>
            </w:r>
            <w:r w:rsidR="000A2097"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марта</w:t>
            </w:r>
          </w:p>
        </w:tc>
      </w:tr>
      <w:tr w:rsidR="00A03B15" w:rsidRPr="00164572" w:rsidTr="00A03B15">
        <w:tc>
          <w:tcPr>
            <w:tcW w:w="565" w:type="dxa"/>
          </w:tcPr>
          <w:p w:rsidR="00A03B15" w:rsidRPr="00164572" w:rsidRDefault="00A03B15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09" w:type="dxa"/>
          </w:tcPr>
          <w:p w:rsidR="00A03B15" w:rsidRPr="00164572" w:rsidRDefault="00A03B15" w:rsidP="00A03B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</w:rPr>
              <w:t>Создание инновационной образовательно-воспитательной среды на занятиях церковнославянского языка и реализация творческого, интеллектуального и духовного потенциала всех участников образовательного процесса</w:t>
            </w:r>
            <w:r w:rsidR="00837885" w:rsidRPr="001645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3B15" w:rsidRPr="00164572" w:rsidRDefault="000A2097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645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апреля</w:t>
            </w:r>
          </w:p>
        </w:tc>
      </w:tr>
    </w:tbl>
    <w:p w:rsidR="00F92F44" w:rsidRPr="00164572" w:rsidRDefault="00F92F44" w:rsidP="00E600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F92F44" w:rsidRPr="00164572" w:rsidRDefault="00F92F44" w:rsidP="00F92F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64572">
        <w:rPr>
          <w:rFonts w:ascii="Times New Roman" w:eastAsiaTheme="minorHAnsi" w:hAnsi="Times New Roman"/>
          <w:b/>
          <w:sz w:val="24"/>
          <w:szCs w:val="24"/>
        </w:rPr>
        <w:t xml:space="preserve">По окончании курса практических семинаров успешно </w:t>
      </w:r>
      <w:proofErr w:type="gramStart"/>
      <w:r w:rsidRPr="00164572">
        <w:rPr>
          <w:rFonts w:ascii="Times New Roman" w:eastAsiaTheme="minorHAnsi" w:hAnsi="Times New Roman"/>
          <w:b/>
          <w:sz w:val="24"/>
          <w:szCs w:val="24"/>
        </w:rPr>
        <w:t>завершившим</w:t>
      </w:r>
      <w:proofErr w:type="gramEnd"/>
      <w:r w:rsidRPr="00164572">
        <w:rPr>
          <w:rFonts w:ascii="Times New Roman" w:eastAsiaTheme="minorHAnsi" w:hAnsi="Times New Roman"/>
          <w:b/>
          <w:sz w:val="24"/>
          <w:szCs w:val="24"/>
        </w:rPr>
        <w:t xml:space="preserve"> обучение выдается сертификат</w:t>
      </w:r>
      <w:r w:rsidR="00164572">
        <w:rPr>
          <w:rFonts w:ascii="Times New Roman" w:eastAsiaTheme="minorHAnsi" w:hAnsi="Times New Roman"/>
          <w:b/>
          <w:sz w:val="24"/>
          <w:szCs w:val="24"/>
        </w:rPr>
        <w:t xml:space="preserve"> об окончании</w:t>
      </w:r>
      <w:r w:rsidRPr="00164572">
        <w:rPr>
          <w:rFonts w:ascii="Times New Roman" w:eastAsiaTheme="minorHAnsi" w:hAnsi="Times New Roman"/>
          <w:b/>
          <w:sz w:val="24"/>
          <w:szCs w:val="24"/>
        </w:rPr>
        <w:t xml:space="preserve"> за подписью Председателя Отдела религиозного образования и катехизации г. Москвы.</w:t>
      </w:r>
    </w:p>
    <w:p w:rsidR="00A03B15" w:rsidRPr="00164572" w:rsidRDefault="00A03B15" w:rsidP="00E600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sectPr w:rsidR="00A03B15" w:rsidRPr="00164572" w:rsidSect="00F83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BA0"/>
    <w:multiLevelType w:val="hybridMultilevel"/>
    <w:tmpl w:val="7090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27DD"/>
    <w:multiLevelType w:val="hybridMultilevel"/>
    <w:tmpl w:val="85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69A"/>
    <w:multiLevelType w:val="hybridMultilevel"/>
    <w:tmpl w:val="A2AE7F2E"/>
    <w:lvl w:ilvl="0" w:tplc="74E04F2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FF5F8A"/>
    <w:multiLevelType w:val="hybridMultilevel"/>
    <w:tmpl w:val="2B78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83B3C"/>
    <w:multiLevelType w:val="hybridMultilevel"/>
    <w:tmpl w:val="85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1577F"/>
    <w:multiLevelType w:val="hybridMultilevel"/>
    <w:tmpl w:val="E200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770F5"/>
    <w:multiLevelType w:val="hybridMultilevel"/>
    <w:tmpl w:val="622C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B1A"/>
    <w:rsid w:val="00004D50"/>
    <w:rsid w:val="00013EDE"/>
    <w:rsid w:val="00016872"/>
    <w:rsid w:val="00017F05"/>
    <w:rsid w:val="00061A1A"/>
    <w:rsid w:val="0006249B"/>
    <w:rsid w:val="0007689A"/>
    <w:rsid w:val="00083DAC"/>
    <w:rsid w:val="000842D1"/>
    <w:rsid w:val="000914C7"/>
    <w:rsid w:val="00097EB7"/>
    <w:rsid w:val="000A2097"/>
    <w:rsid w:val="000A686B"/>
    <w:rsid w:val="000C0483"/>
    <w:rsid w:val="000D4DE2"/>
    <w:rsid w:val="000E0FC7"/>
    <w:rsid w:val="00104445"/>
    <w:rsid w:val="00114276"/>
    <w:rsid w:val="00130E8B"/>
    <w:rsid w:val="00132F16"/>
    <w:rsid w:val="001468C8"/>
    <w:rsid w:val="00164572"/>
    <w:rsid w:val="00173E2C"/>
    <w:rsid w:val="001A166D"/>
    <w:rsid w:val="001A79CA"/>
    <w:rsid w:val="001C5DB8"/>
    <w:rsid w:val="001C5F88"/>
    <w:rsid w:val="001E0E84"/>
    <w:rsid w:val="001F0F0E"/>
    <w:rsid w:val="0021022B"/>
    <w:rsid w:val="002156C9"/>
    <w:rsid w:val="002204A4"/>
    <w:rsid w:val="00225AD7"/>
    <w:rsid w:val="00226BF9"/>
    <w:rsid w:val="00272414"/>
    <w:rsid w:val="002737FA"/>
    <w:rsid w:val="00276FD0"/>
    <w:rsid w:val="00285FD0"/>
    <w:rsid w:val="00286565"/>
    <w:rsid w:val="002B334A"/>
    <w:rsid w:val="002C05C6"/>
    <w:rsid w:val="002D4B73"/>
    <w:rsid w:val="002E1E2C"/>
    <w:rsid w:val="00300B22"/>
    <w:rsid w:val="00302F6C"/>
    <w:rsid w:val="00312625"/>
    <w:rsid w:val="00322FBB"/>
    <w:rsid w:val="00341ECA"/>
    <w:rsid w:val="003704E6"/>
    <w:rsid w:val="003748FB"/>
    <w:rsid w:val="003820D2"/>
    <w:rsid w:val="0038376D"/>
    <w:rsid w:val="003A276E"/>
    <w:rsid w:val="003A3F18"/>
    <w:rsid w:val="003A4064"/>
    <w:rsid w:val="003A6240"/>
    <w:rsid w:val="003A7ED7"/>
    <w:rsid w:val="003B2B1A"/>
    <w:rsid w:val="003D4567"/>
    <w:rsid w:val="003E4A2B"/>
    <w:rsid w:val="003E6494"/>
    <w:rsid w:val="00410C75"/>
    <w:rsid w:val="00412633"/>
    <w:rsid w:val="00412716"/>
    <w:rsid w:val="00420395"/>
    <w:rsid w:val="00460F01"/>
    <w:rsid w:val="00474155"/>
    <w:rsid w:val="004A0FD3"/>
    <w:rsid w:val="004C2914"/>
    <w:rsid w:val="004C39DE"/>
    <w:rsid w:val="004D791C"/>
    <w:rsid w:val="004F60E0"/>
    <w:rsid w:val="004F7201"/>
    <w:rsid w:val="00500871"/>
    <w:rsid w:val="0050484B"/>
    <w:rsid w:val="005367B2"/>
    <w:rsid w:val="00545DFC"/>
    <w:rsid w:val="00553788"/>
    <w:rsid w:val="00553F3B"/>
    <w:rsid w:val="00557C4C"/>
    <w:rsid w:val="00560B96"/>
    <w:rsid w:val="00560C39"/>
    <w:rsid w:val="00580612"/>
    <w:rsid w:val="00581416"/>
    <w:rsid w:val="00582CB5"/>
    <w:rsid w:val="005A557D"/>
    <w:rsid w:val="005B54CC"/>
    <w:rsid w:val="005B7C36"/>
    <w:rsid w:val="005D172A"/>
    <w:rsid w:val="005D4298"/>
    <w:rsid w:val="005D4B2F"/>
    <w:rsid w:val="0061666E"/>
    <w:rsid w:val="0062642C"/>
    <w:rsid w:val="0063656A"/>
    <w:rsid w:val="00645080"/>
    <w:rsid w:val="0064511F"/>
    <w:rsid w:val="00651BA7"/>
    <w:rsid w:val="00656E0B"/>
    <w:rsid w:val="00673B4B"/>
    <w:rsid w:val="00673E8C"/>
    <w:rsid w:val="00685378"/>
    <w:rsid w:val="006940F0"/>
    <w:rsid w:val="006952B4"/>
    <w:rsid w:val="006966C0"/>
    <w:rsid w:val="006A5CD9"/>
    <w:rsid w:val="006A65A3"/>
    <w:rsid w:val="006B6A9A"/>
    <w:rsid w:val="006C1CA3"/>
    <w:rsid w:val="006C3874"/>
    <w:rsid w:val="006D7A96"/>
    <w:rsid w:val="006E7ACD"/>
    <w:rsid w:val="006F5E58"/>
    <w:rsid w:val="0070083C"/>
    <w:rsid w:val="0070509F"/>
    <w:rsid w:val="007129D1"/>
    <w:rsid w:val="007236AA"/>
    <w:rsid w:val="0072409D"/>
    <w:rsid w:val="00733278"/>
    <w:rsid w:val="007609AD"/>
    <w:rsid w:val="00771B32"/>
    <w:rsid w:val="00791D9C"/>
    <w:rsid w:val="007A0D2B"/>
    <w:rsid w:val="007B62FA"/>
    <w:rsid w:val="007D16BE"/>
    <w:rsid w:val="007D7D76"/>
    <w:rsid w:val="007F77F7"/>
    <w:rsid w:val="00837885"/>
    <w:rsid w:val="008419C7"/>
    <w:rsid w:val="00842B1B"/>
    <w:rsid w:val="0084461D"/>
    <w:rsid w:val="00864C01"/>
    <w:rsid w:val="008827F7"/>
    <w:rsid w:val="008B3D03"/>
    <w:rsid w:val="008B7D44"/>
    <w:rsid w:val="008C59B6"/>
    <w:rsid w:val="008D1713"/>
    <w:rsid w:val="008D404E"/>
    <w:rsid w:val="008E2167"/>
    <w:rsid w:val="008E78E6"/>
    <w:rsid w:val="008F1442"/>
    <w:rsid w:val="00902D29"/>
    <w:rsid w:val="009154CE"/>
    <w:rsid w:val="00931D56"/>
    <w:rsid w:val="0093632A"/>
    <w:rsid w:val="0095138B"/>
    <w:rsid w:val="00974DE9"/>
    <w:rsid w:val="00982836"/>
    <w:rsid w:val="009B1C9F"/>
    <w:rsid w:val="009C2EB8"/>
    <w:rsid w:val="009C3B49"/>
    <w:rsid w:val="00A0349C"/>
    <w:rsid w:val="00A03B15"/>
    <w:rsid w:val="00A159DC"/>
    <w:rsid w:val="00A20B74"/>
    <w:rsid w:val="00A40017"/>
    <w:rsid w:val="00A4682D"/>
    <w:rsid w:val="00A7182F"/>
    <w:rsid w:val="00A7431C"/>
    <w:rsid w:val="00A81142"/>
    <w:rsid w:val="00A90C9A"/>
    <w:rsid w:val="00AA284E"/>
    <w:rsid w:val="00AA5885"/>
    <w:rsid w:val="00AA5E40"/>
    <w:rsid w:val="00AB7D8E"/>
    <w:rsid w:val="00AC0EBD"/>
    <w:rsid w:val="00AD6E08"/>
    <w:rsid w:val="00AE4661"/>
    <w:rsid w:val="00AE79A3"/>
    <w:rsid w:val="00B01C2D"/>
    <w:rsid w:val="00B170A9"/>
    <w:rsid w:val="00B24336"/>
    <w:rsid w:val="00B36F4B"/>
    <w:rsid w:val="00B47F97"/>
    <w:rsid w:val="00B51E8E"/>
    <w:rsid w:val="00B66574"/>
    <w:rsid w:val="00B80FCF"/>
    <w:rsid w:val="00BB7732"/>
    <w:rsid w:val="00BC3DFF"/>
    <w:rsid w:val="00BC4CCC"/>
    <w:rsid w:val="00BC6414"/>
    <w:rsid w:val="00BE5239"/>
    <w:rsid w:val="00C30907"/>
    <w:rsid w:val="00C327BC"/>
    <w:rsid w:val="00C42AE0"/>
    <w:rsid w:val="00C43CF6"/>
    <w:rsid w:val="00C5728F"/>
    <w:rsid w:val="00C65DCE"/>
    <w:rsid w:val="00C81181"/>
    <w:rsid w:val="00C8635B"/>
    <w:rsid w:val="00CB45E1"/>
    <w:rsid w:val="00CB50EE"/>
    <w:rsid w:val="00CB5DFC"/>
    <w:rsid w:val="00CD360D"/>
    <w:rsid w:val="00CE5351"/>
    <w:rsid w:val="00CF73BA"/>
    <w:rsid w:val="00CF7722"/>
    <w:rsid w:val="00D03308"/>
    <w:rsid w:val="00D113EF"/>
    <w:rsid w:val="00D16209"/>
    <w:rsid w:val="00D17D5E"/>
    <w:rsid w:val="00D21002"/>
    <w:rsid w:val="00D223BF"/>
    <w:rsid w:val="00D31235"/>
    <w:rsid w:val="00D42488"/>
    <w:rsid w:val="00D57B96"/>
    <w:rsid w:val="00D71EAE"/>
    <w:rsid w:val="00D74CFC"/>
    <w:rsid w:val="00D751A5"/>
    <w:rsid w:val="00D86531"/>
    <w:rsid w:val="00D93918"/>
    <w:rsid w:val="00DA018D"/>
    <w:rsid w:val="00DC05AD"/>
    <w:rsid w:val="00DE6924"/>
    <w:rsid w:val="00E0646E"/>
    <w:rsid w:val="00E10138"/>
    <w:rsid w:val="00E10976"/>
    <w:rsid w:val="00E15A55"/>
    <w:rsid w:val="00E17C9D"/>
    <w:rsid w:val="00E328D6"/>
    <w:rsid w:val="00E42843"/>
    <w:rsid w:val="00E458AB"/>
    <w:rsid w:val="00E60088"/>
    <w:rsid w:val="00E703E1"/>
    <w:rsid w:val="00E71953"/>
    <w:rsid w:val="00ED4D37"/>
    <w:rsid w:val="00EE19CD"/>
    <w:rsid w:val="00F006A2"/>
    <w:rsid w:val="00F03A1E"/>
    <w:rsid w:val="00F14A05"/>
    <w:rsid w:val="00F25A4D"/>
    <w:rsid w:val="00F658C0"/>
    <w:rsid w:val="00F659D5"/>
    <w:rsid w:val="00F74644"/>
    <w:rsid w:val="00F83BB8"/>
    <w:rsid w:val="00F92F44"/>
    <w:rsid w:val="00F947F7"/>
    <w:rsid w:val="00FD0208"/>
    <w:rsid w:val="00FD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6"/>
    <w:pPr>
      <w:spacing w:after="200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27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45080"/>
    <w:pPr>
      <w:ind w:left="720"/>
      <w:contextualSpacing/>
    </w:pPr>
  </w:style>
  <w:style w:type="table" w:styleId="a5">
    <w:name w:val="Table Grid"/>
    <w:basedOn w:val="a1"/>
    <w:uiPriority w:val="59"/>
    <w:rsid w:val="00FD1B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10138"/>
    <w:pPr>
      <w:suppressAutoHyphens/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E17C9D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E458AB"/>
  </w:style>
  <w:style w:type="character" w:customStyle="1" w:styleId="mrreadfromf1">
    <w:name w:val="mr_read__fromf1"/>
    <w:basedOn w:val="a0"/>
    <w:rsid w:val="00E458AB"/>
    <w:rPr>
      <w:b/>
      <w:bCs/>
      <w:color w:val="000000"/>
      <w:sz w:val="20"/>
      <w:szCs w:val="20"/>
    </w:rPr>
  </w:style>
  <w:style w:type="paragraph" w:styleId="a7">
    <w:name w:val="Normal (Web)"/>
    <w:basedOn w:val="a"/>
    <w:uiPriority w:val="99"/>
    <w:unhideWhenUsed/>
    <w:rsid w:val="00B36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6F4B"/>
    <w:rPr>
      <w:b/>
      <w:bCs/>
    </w:rPr>
  </w:style>
  <w:style w:type="paragraph" w:styleId="2">
    <w:name w:val="Body Text Indent 2"/>
    <w:basedOn w:val="a"/>
    <w:link w:val="20"/>
    <w:semiHidden/>
    <w:unhideWhenUsed/>
    <w:rsid w:val="00A03B1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03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03B15"/>
    <w:pPr>
      <w:spacing w:before="120" w:after="216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A03B15"/>
    <w:pPr>
      <w:widowControl w:val="0"/>
      <w:autoSpaceDE w:val="0"/>
      <w:autoSpaceDN w:val="0"/>
      <w:spacing w:before="180" w:line="240" w:lineRule="auto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6"/>
    <w:pPr>
      <w:spacing w:after="200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27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45080"/>
    <w:pPr>
      <w:ind w:left="720"/>
      <w:contextualSpacing/>
    </w:pPr>
  </w:style>
  <w:style w:type="table" w:styleId="a5">
    <w:name w:val="Table Grid"/>
    <w:basedOn w:val="a1"/>
    <w:uiPriority w:val="59"/>
    <w:rsid w:val="00FD1B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10138"/>
    <w:pPr>
      <w:suppressAutoHyphens/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0715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671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8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9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5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3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7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55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16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69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64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70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55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108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28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882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022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236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649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35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YashynaON</dc:creator>
  <cp:keywords/>
  <dc:description/>
  <cp:lastModifiedBy>YashynaON</cp:lastModifiedBy>
  <cp:revision>208</cp:revision>
  <dcterms:created xsi:type="dcterms:W3CDTF">2013-06-22T12:05:00Z</dcterms:created>
  <dcterms:modified xsi:type="dcterms:W3CDTF">2014-01-28T17:31:00Z</dcterms:modified>
</cp:coreProperties>
</file>